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9AE8B" w14:textId="7ECEAF8E" w:rsidR="006C0AED" w:rsidRPr="00745B2A" w:rsidRDefault="00AE2B1D" w:rsidP="00AE2B1D">
      <w:pPr>
        <w:pStyle w:val="Title"/>
        <w:rPr>
          <w:b/>
          <w:bCs/>
          <w:color w:val="A41034"/>
        </w:rPr>
      </w:pPr>
      <w:r w:rsidRPr="00745B2A">
        <w:rPr>
          <w:b/>
          <w:bCs/>
          <w:noProof/>
          <w:color w:val="A41034"/>
        </w:rPr>
        <w:drawing>
          <wp:anchor distT="0" distB="0" distL="114300" distR="114300" simplePos="0" relativeHeight="251658240" behindDoc="0" locked="0" layoutInCell="1" allowOverlap="1" wp14:anchorId="600EAE3B" wp14:editId="4E53C3FC">
            <wp:simplePos x="0" y="0"/>
            <wp:positionH relativeFrom="column">
              <wp:posOffset>4046782</wp:posOffset>
            </wp:positionH>
            <wp:positionV relativeFrom="paragraph">
              <wp:posOffset>443</wp:posOffset>
            </wp:positionV>
            <wp:extent cx="2646311" cy="469320"/>
            <wp:effectExtent l="0" t="0" r="1905" b="6985"/>
            <wp:wrapSquare wrapText="bothSides"/>
            <wp:docPr id="206500919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00919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0300" cy="47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7C88">
        <w:rPr>
          <w:b/>
          <w:bCs/>
          <w:color w:val="A41034"/>
        </w:rPr>
        <w:t xml:space="preserve">Transfer </w:t>
      </w:r>
      <w:proofErr w:type="gramStart"/>
      <w:r w:rsidR="00D87C88">
        <w:rPr>
          <w:b/>
          <w:bCs/>
          <w:color w:val="A41034"/>
        </w:rPr>
        <w:t>In To</w:t>
      </w:r>
      <w:proofErr w:type="gramEnd"/>
      <w:r w:rsidR="00D87C88">
        <w:rPr>
          <w:b/>
          <w:bCs/>
          <w:color w:val="A41034"/>
        </w:rPr>
        <w:t xml:space="preserve"> Harvard Form</w:t>
      </w:r>
    </w:p>
    <w:p w14:paraId="72A22EAD" w14:textId="77777777" w:rsidR="006C0AED" w:rsidRDefault="006C0AED" w:rsidP="00584943">
      <w:pPr>
        <w:spacing w:after="0" w:line="240" w:lineRule="auto"/>
      </w:pPr>
    </w:p>
    <w:p w14:paraId="76F2F351" w14:textId="5B8F420E" w:rsidR="00AD10C9" w:rsidRPr="00E77DB0" w:rsidRDefault="00D87C88" w:rsidP="007A17A3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I</w:t>
      </w:r>
      <w:r w:rsidR="008337A1">
        <w:rPr>
          <w:sz w:val="28"/>
          <w:szCs w:val="28"/>
        </w:rPr>
        <w:t>NSTRUCTIONS</w:t>
      </w:r>
      <w:r>
        <w:rPr>
          <w:sz w:val="28"/>
          <w:szCs w:val="28"/>
        </w:rPr>
        <w:t xml:space="preserve">: If you are currently in the US at another academic institution in F-1 non-immigrant status, you should complete Part 1 of this form. You should then request the international student advisor at the school you currently attend (or have most recently attended) to complete Part 2 of this form. The completed form should be submitted electronically to your I-20 Document Portal. You cannot be issued an I-20 Certification of Eligibility from Harvard until this form is completed and your Student and Exchange Visitor Information System (SEVIS) record release date is reached. </w:t>
      </w:r>
      <w:r w:rsidRPr="00450C14">
        <w:rPr>
          <w:b/>
          <w:bCs/>
          <w:sz w:val="28"/>
          <w:szCs w:val="28"/>
        </w:rPr>
        <w:t xml:space="preserve">Harvard Summer School must receive this complete form no later than </w:t>
      </w:r>
      <w:r w:rsidR="00FE7BE2">
        <w:rPr>
          <w:b/>
          <w:bCs/>
          <w:sz w:val="28"/>
          <w:szCs w:val="28"/>
        </w:rPr>
        <w:t>April 30</w:t>
      </w:r>
      <w:r w:rsidRPr="00450C14">
        <w:rPr>
          <w:b/>
          <w:bCs/>
          <w:sz w:val="28"/>
          <w:szCs w:val="28"/>
        </w:rPr>
        <w:t>, 202</w:t>
      </w:r>
      <w:r w:rsidR="00B7685D">
        <w:rPr>
          <w:b/>
          <w:bCs/>
          <w:sz w:val="28"/>
          <w:szCs w:val="28"/>
        </w:rPr>
        <w:t>6</w:t>
      </w:r>
      <w:r w:rsidRPr="00450C14">
        <w:rPr>
          <w:b/>
          <w:bCs/>
          <w:sz w:val="28"/>
          <w:szCs w:val="28"/>
        </w:rPr>
        <w:t>, even if your SEVIS record release date is after that.</w:t>
      </w:r>
      <w:r>
        <w:rPr>
          <w:sz w:val="28"/>
          <w:szCs w:val="28"/>
        </w:rPr>
        <w:t xml:space="preserve"> Harvard Summer School will forward this form to the Harvard International Office (HIO). Once you are issued an I-20 from Harvard, you must report to HIO for international student check-in and registration during Opening Weekend when you arrive </w:t>
      </w:r>
      <w:proofErr w:type="gramStart"/>
      <w:r>
        <w:rPr>
          <w:sz w:val="28"/>
          <w:szCs w:val="28"/>
        </w:rPr>
        <w:t>to</w:t>
      </w:r>
      <w:proofErr w:type="gramEnd"/>
      <w:r>
        <w:rPr>
          <w:sz w:val="28"/>
          <w:szCs w:val="28"/>
        </w:rPr>
        <w:t xml:space="preserve"> campus to complete the transfer process.</w:t>
      </w:r>
    </w:p>
    <w:p w14:paraId="1F58DFB9" w14:textId="4E6A884F" w:rsidR="00027614" w:rsidRDefault="00D87C88" w:rsidP="00027614">
      <w:pPr>
        <w:pStyle w:val="Heading1"/>
        <w:rPr>
          <w:b/>
          <w:bCs/>
          <w:color w:val="A41034"/>
        </w:rPr>
      </w:pPr>
      <w:r>
        <w:rPr>
          <w:b/>
          <w:bCs/>
          <w:color w:val="A41034"/>
        </w:rPr>
        <w:t>PART 1: To be completed by the transferring student.</w:t>
      </w:r>
    </w:p>
    <w:p w14:paraId="22FFEAC1" w14:textId="77777777" w:rsidR="00FB04A6" w:rsidRPr="00FB04A6" w:rsidRDefault="00FB04A6" w:rsidP="00FB04A6"/>
    <w:tbl>
      <w:tblPr>
        <w:tblStyle w:val="TableGrid"/>
        <w:tblW w:w="0" w:type="auto"/>
        <w:tblLook w:val="04A0" w:firstRow="1" w:lastRow="0" w:firstColumn="1" w:lastColumn="0" w:noHBand="0" w:noVBand="1"/>
        <w:tblCaption w:val="Biographical Information From The Student"/>
        <w:tblDescription w:val="This is where the student should enter the requested biographical information to be used for a SEVIS transfer."/>
      </w:tblPr>
      <w:tblGrid>
        <w:gridCol w:w="2875"/>
        <w:gridCol w:w="7915"/>
      </w:tblGrid>
      <w:tr w:rsidR="00FB4405" w:rsidRPr="00E77DB0" w14:paraId="35618C2C" w14:textId="77777777" w:rsidTr="00776E5B">
        <w:trPr>
          <w:cantSplit/>
          <w:tblHeader/>
        </w:trPr>
        <w:tc>
          <w:tcPr>
            <w:tcW w:w="2875" w:type="dxa"/>
          </w:tcPr>
          <w:p w14:paraId="6B53D739" w14:textId="5E66FAFC" w:rsidR="00FB4405" w:rsidRPr="00A67509" w:rsidRDefault="00FB4405" w:rsidP="00584943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7509">
              <w:rPr>
                <w:rFonts w:cstheme="minorHAnsi"/>
                <w:b/>
                <w:bCs/>
                <w:sz w:val="28"/>
                <w:szCs w:val="28"/>
              </w:rPr>
              <w:t>Student’s last name</w:t>
            </w:r>
          </w:p>
        </w:tc>
        <w:sdt>
          <w:sdtPr>
            <w:rPr>
              <w:rFonts w:cstheme="minorHAnsi"/>
              <w:sz w:val="28"/>
              <w:szCs w:val="28"/>
            </w:rPr>
            <w:id w:val="-299771227"/>
            <w:placeholder>
              <w:docPart w:val="0C3CD6F524AC4649A81AF2366C5F16C2"/>
            </w:placeholder>
            <w:showingPlcHdr/>
            <w:text/>
          </w:sdtPr>
          <w:sdtContent>
            <w:tc>
              <w:tcPr>
                <w:tcW w:w="7915" w:type="dxa"/>
              </w:tcPr>
              <w:p w14:paraId="0A749414" w14:textId="1CC68806" w:rsidR="00FB4405" w:rsidRPr="00591DD1" w:rsidRDefault="00FB4405" w:rsidP="00584943">
                <w:pPr>
                  <w:rPr>
                    <w:rFonts w:cstheme="minorHAnsi"/>
                    <w:sz w:val="28"/>
                    <w:szCs w:val="28"/>
                  </w:rPr>
                </w:pPr>
                <w:r w:rsidRPr="00591DD1"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 xml:space="preserve">Click or tap here to enter </w:t>
                </w:r>
                <w:r w:rsidR="00E406A7" w:rsidRPr="00591DD1"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student’s last name</w:t>
                </w:r>
                <w:r w:rsidRPr="00591DD1"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.</w:t>
                </w:r>
              </w:p>
            </w:tc>
          </w:sdtContent>
        </w:sdt>
      </w:tr>
      <w:tr w:rsidR="00FB4405" w:rsidRPr="00E77DB0" w14:paraId="7BB49760" w14:textId="77777777" w:rsidTr="00141C4C">
        <w:tc>
          <w:tcPr>
            <w:tcW w:w="2875" w:type="dxa"/>
          </w:tcPr>
          <w:p w14:paraId="7A4B43B4" w14:textId="164FF8FD" w:rsidR="00FB4405" w:rsidRPr="00A67509" w:rsidRDefault="00FB4405" w:rsidP="00584943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7509">
              <w:rPr>
                <w:rFonts w:cstheme="minorHAnsi"/>
                <w:b/>
                <w:bCs/>
                <w:sz w:val="28"/>
                <w:szCs w:val="28"/>
              </w:rPr>
              <w:t>Student’s first name</w:t>
            </w:r>
          </w:p>
        </w:tc>
        <w:sdt>
          <w:sdtPr>
            <w:rPr>
              <w:rFonts w:cstheme="minorHAnsi"/>
              <w:sz w:val="28"/>
              <w:szCs w:val="28"/>
            </w:rPr>
            <w:id w:val="125747847"/>
            <w:placeholder>
              <w:docPart w:val="F7DD4D33DFD04E46A587EC147EFF3D2C"/>
            </w:placeholder>
            <w:showingPlcHdr/>
            <w:text/>
          </w:sdtPr>
          <w:sdtContent>
            <w:tc>
              <w:tcPr>
                <w:tcW w:w="7915" w:type="dxa"/>
              </w:tcPr>
              <w:p w14:paraId="34715AC9" w14:textId="3195715C" w:rsidR="00FB4405" w:rsidRPr="00591DD1" w:rsidRDefault="00FB4405" w:rsidP="00584943">
                <w:pPr>
                  <w:rPr>
                    <w:rFonts w:cstheme="minorHAnsi"/>
                    <w:sz w:val="28"/>
                    <w:szCs w:val="28"/>
                  </w:rPr>
                </w:pPr>
                <w:r w:rsidRPr="00591DD1"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 xml:space="preserve">Click or tap here to enter </w:t>
                </w:r>
                <w:r w:rsidR="00E406A7" w:rsidRPr="00591DD1"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student’s first name</w:t>
                </w:r>
                <w:r w:rsidRPr="00591DD1"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.</w:t>
                </w:r>
              </w:p>
            </w:tc>
          </w:sdtContent>
        </w:sdt>
      </w:tr>
      <w:tr w:rsidR="00FB4405" w:rsidRPr="00E77DB0" w14:paraId="3008BCEC" w14:textId="77777777" w:rsidTr="00141C4C">
        <w:tc>
          <w:tcPr>
            <w:tcW w:w="2875" w:type="dxa"/>
          </w:tcPr>
          <w:p w14:paraId="5A202D38" w14:textId="3207BFE0" w:rsidR="00FB4405" w:rsidRPr="00A67509" w:rsidRDefault="00FB4405" w:rsidP="00584943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7509">
              <w:rPr>
                <w:rFonts w:cstheme="minorHAnsi"/>
                <w:b/>
                <w:bCs/>
                <w:sz w:val="28"/>
                <w:szCs w:val="28"/>
              </w:rPr>
              <w:t>Student’s HUID</w:t>
            </w:r>
          </w:p>
        </w:tc>
        <w:sdt>
          <w:sdtPr>
            <w:rPr>
              <w:rFonts w:cstheme="minorHAnsi"/>
              <w:sz w:val="28"/>
              <w:szCs w:val="28"/>
            </w:rPr>
            <w:id w:val="-376933748"/>
            <w:placeholder>
              <w:docPart w:val="C3C9C40E4B554AFFA555740EE521C06F"/>
            </w:placeholder>
            <w:showingPlcHdr/>
            <w:text/>
          </w:sdtPr>
          <w:sdtContent>
            <w:tc>
              <w:tcPr>
                <w:tcW w:w="7915" w:type="dxa"/>
              </w:tcPr>
              <w:p w14:paraId="1F739430" w14:textId="03F0C94D" w:rsidR="00FB4405" w:rsidRPr="00591DD1" w:rsidRDefault="00FB4405" w:rsidP="00584943">
                <w:pPr>
                  <w:rPr>
                    <w:rFonts w:cstheme="minorHAnsi"/>
                    <w:sz w:val="28"/>
                    <w:szCs w:val="28"/>
                  </w:rPr>
                </w:pPr>
                <w:r w:rsidRPr="00591DD1"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 xml:space="preserve">Click or tap here to enter </w:t>
                </w:r>
                <w:r w:rsidR="00E406A7" w:rsidRPr="00591DD1"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student’s HUID</w:t>
                </w:r>
                <w:r w:rsidRPr="00591DD1"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.</w:t>
                </w:r>
              </w:p>
            </w:tc>
          </w:sdtContent>
        </w:sdt>
      </w:tr>
      <w:tr w:rsidR="00591DD1" w:rsidRPr="00E77DB0" w14:paraId="2528A993" w14:textId="77777777" w:rsidTr="00141C4C">
        <w:tc>
          <w:tcPr>
            <w:tcW w:w="2875" w:type="dxa"/>
          </w:tcPr>
          <w:p w14:paraId="28656F97" w14:textId="1790E844" w:rsidR="00591DD1" w:rsidRPr="00A67509" w:rsidRDefault="00591DD1" w:rsidP="00591DD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7509">
              <w:rPr>
                <w:rFonts w:cstheme="minorHAnsi"/>
                <w:b/>
                <w:bCs/>
                <w:sz w:val="28"/>
                <w:szCs w:val="28"/>
              </w:rPr>
              <w:t>Student’s date of birth</w:t>
            </w:r>
          </w:p>
        </w:tc>
        <w:sdt>
          <w:sdtPr>
            <w:rPr>
              <w:rFonts w:cstheme="minorHAnsi"/>
              <w:sz w:val="28"/>
              <w:szCs w:val="28"/>
            </w:rPr>
            <w:id w:val="366957720"/>
            <w:placeholder>
              <w:docPart w:val="1B88EB89B1D343A8855655AD88010B74"/>
            </w:placeholder>
            <w:showingPlcHdr/>
            <w:text/>
          </w:sdtPr>
          <w:sdtContent>
            <w:tc>
              <w:tcPr>
                <w:tcW w:w="7915" w:type="dxa"/>
              </w:tcPr>
              <w:p w14:paraId="5676C321" w14:textId="406985FC" w:rsidR="00591DD1" w:rsidRPr="00591DD1" w:rsidRDefault="00141C4C" w:rsidP="00591DD1">
                <w:pPr>
                  <w:rPr>
                    <w:rFonts w:cstheme="minorHAnsi"/>
                    <w:sz w:val="28"/>
                    <w:szCs w:val="28"/>
                  </w:rPr>
                </w:pPr>
                <w:r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Enter date of birth using format</w:t>
                </w:r>
                <w:r w:rsidR="00591DD1" w:rsidRPr="00591DD1"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 xml:space="preserve"> MM/DD/YYYY</w:t>
                </w:r>
                <w:r w:rsidR="00591DD1"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.</w:t>
                </w:r>
              </w:p>
            </w:tc>
          </w:sdtContent>
        </w:sdt>
      </w:tr>
      <w:tr w:rsidR="00591DD1" w:rsidRPr="00E77DB0" w14:paraId="0F99E8DA" w14:textId="77777777" w:rsidTr="00141C4C">
        <w:tc>
          <w:tcPr>
            <w:tcW w:w="2875" w:type="dxa"/>
          </w:tcPr>
          <w:p w14:paraId="1CBE3BFE" w14:textId="7EBAF250" w:rsidR="00591DD1" w:rsidRPr="00A67509" w:rsidRDefault="00591DD1" w:rsidP="00591DD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7509">
              <w:rPr>
                <w:rFonts w:cstheme="minorHAnsi"/>
                <w:b/>
                <w:bCs/>
                <w:sz w:val="28"/>
                <w:szCs w:val="28"/>
              </w:rPr>
              <w:t>Country of citizenship</w:t>
            </w:r>
          </w:p>
        </w:tc>
        <w:sdt>
          <w:sdtPr>
            <w:rPr>
              <w:rFonts w:cstheme="minorHAnsi"/>
              <w:sz w:val="28"/>
              <w:szCs w:val="28"/>
            </w:rPr>
            <w:id w:val="-273934971"/>
            <w:placeholder>
              <w:docPart w:val="518FFEA5D2EA448CBD4F28A7485B2CBF"/>
            </w:placeholder>
            <w:showingPlcHdr/>
          </w:sdtPr>
          <w:sdtContent>
            <w:tc>
              <w:tcPr>
                <w:tcW w:w="7915" w:type="dxa"/>
              </w:tcPr>
              <w:p w14:paraId="491040FC" w14:textId="03E0E306" w:rsidR="00591DD1" w:rsidRPr="00591DD1" w:rsidRDefault="00591DD1" w:rsidP="00591DD1">
                <w:pPr>
                  <w:rPr>
                    <w:rFonts w:cstheme="minorHAnsi"/>
                    <w:sz w:val="28"/>
                    <w:szCs w:val="28"/>
                  </w:rPr>
                </w:pPr>
                <w:r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 xml:space="preserve">Click or tap here to enter </w:t>
                </w:r>
                <w:r w:rsidR="00141C4C"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 xml:space="preserve">student’s </w:t>
                </w:r>
                <w:r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country of citizenship</w:t>
                </w:r>
                <w:r w:rsidR="00141C4C"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.</w:t>
                </w:r>
              </w:p>
            </w:tc>
          </w:sdtContent>
        </w:sdt>
      </w:tr>
      <w:tr w:rsidR="00591DD1" w:rsidRPr="00E77DB0" w14:paraId="19235236" w14:textId="77777777" w:rsidTr="00141C4C">
        <w:tc>
          <w:tcPr>
            <w:tcW w:w="2875" w:type="dxa"/>
          </w:tcPr>
          <w:p w14:paraId="2AB93B6D" w14:textId="2A253737" w:rsidR="00591DD1" w:rsidRPr="00A67509" w:rsidRDefault="00591DD1" w:rsidP="00591DD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7509">
              <w:rPr>
                <w:rFonts w:cstheme="minorHAnsi"/>
                <w:b/>
                <w:bCs/>
                <w:sz w:val="28"/>
                <w:szCs w:val="28"/>
              </w:rPr>
              <w:t>Email address</w:t>
            </w:r>
          </w:p>
        </w:tc>
        <w:sdt>
          <w:sdtPr>
            <w:rPr>
              <w:rFonts w:cstheme="minorHAnsi"/>
              <w:sz w:val="28"/>
              <w:szCs w:val="28"/>
            </w:rPr>
            <w:id w:val="-292132559"/>
            <w:placeholder>
              <w:docPart w:val="055ABA1013674E4DAEF08A9D9015050D"/>
            </w:placeholder>
            <w:showingPlcHdr/>
          </w:sdtPr>
          <w:sdtContent>
            <w:tc>
              <w:tcPr>
                <w:tcW w:w="7915" w:type="dxa"/>
              </w:tcPr>
              <w:p w14:paraId="1F299419" w14:textId="27AE4EFC" w:rsidR="00591DD1" w:rsidRPr="00591DD1" w:rsidRDefault="00141C4C" w:rsidP="00591DD1">
                <w:pPr>
                  <w:rPr>
                    <w:rFonts w:cstheme="minorHAnsi"/>
                    <w:sz w:val="28"/>
                    <w:szCs w:val="28"/>
                  </w:rPr>
                </w:pPr>
                <w:r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Click or tap here to enter student’s email address.</w:t>
                </w:r>
              </w:p>
            </w:tc>
          </w:sdtContent>
        </w:sdt>
      </w:tr>
      <w:tr w:rsidR="00591DD1" w:rsidRPr="00E77DB0" w14:paraId="1B2BBFA7" w14:textId="77777777" w:rsidTr="00141C4C">
        <w:tc>
          <w:tcPr>
            <w:tcW w:w="2875" w:type="dxa"/>
          </w:tcPr>
          <w:p w14:paraId="43599F5D" w14:textId="36104C1E" w:rsidR="00591DD1" w:rsidRPr="00A67509" w:rsidRDefault="00591DD1" w:rsidP="00591DD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7509">
              <w:rPr>
                <w:rFonts w:cstheme="minorHAnsi"/>
                <w:b/>
                <w:bCs/>
                <w:sz w:val="28"/>
                <w:szCs w:val="28"/>
              </w:rPr>
              <w:t>Telephone number</w:t>
            </w:r>
          </w:p>
        </w:tc>
        <w:sdt>
          <w:sdtPr>
            <w:rPr>
              <w:rFonts w:cstheme="minorHAnsi"/>
              <w:sz w:val="28"/>
              <w:szCs w:val="28"/>
            </w:rPr>
            <w:id w:val="-2003969369"/>
            <w:placeholder>
              <w:docPart w:val="53D1E04094794CF1A0F2673E5A6DAA59"/>
            </w:placeholder>
            <w:showingPlcHdr/>
          </w:sdtPr>
          <w:sdtContent>
            <w:tc>
              <w:tcPr>
                <w:tcW w:w="7915" w:type="dxa"/>
              </w:tcPr>
              <w:p w14:paraId="60439158" w14:textId="6D3FD0C6" w:rsidR="00591DD1" w:rsidRPr="00591DD1" w:rsidRDefault="00141C4C" w:rsidP="00591DD1">
                <w:pPr>
                  <w:rPr>
                    <w:rFonts w:cstheme="minorHAnsi"/>
                    <w:sz w:val="28"/>
                    <w:szCs w:val="28"/>
                  </w:rPr>
                </w:pPr>
                <w:r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Click or tap here to enter student’s telephone number.</w:t>
                </w:r>
              </w:p>
            </w:tc>
          </w:sdtContent>
        </w:sdt>
      </w:tr>
    </w:tbl>
    <w:p w14:paraId="1C796410" w14:textId="77777777" w:rsidR="00FB04A6" w:rsidRDefault="00FB04A6" w:rsidP="00027614">
      <w:pPr>
        <w:pStyle w:val="Heading1"/>
        <w:rPr>
          <w:b/>
          <w:bCs/>
          <w:color w:val="A41034"/>
        </w:rPr>
      </w:pPr>
    </w:p>
    <w:p w14:paraId="56DAB630" w14:textId="25392627" w:rsidR="00141C4C" w:rsidRDefault="00141C4C" w:rsidP="00027614">
      <w:pPr>
        <w:pStyle w:val="Heading1"/>
        <w:rPr>
          <w:b/>
          <w:bCs/>
          <w:color w:val="A41034"/>
        </w:rPr>
      </w:pPr>
      <w:r>
        <w:rPr>
          <w:b/>
          <w:bCs/>
          <w:color w:val="A41034"/>
        </w:rPr>
        <w:t>Check the Summer School program for which you have registered full-time:</w:t>
      </w:r>
    </w:p>
    <w:p w14:paraId="29DA4554" w14:textId="3AD90FE7" w:rsidR="00141C4C" w:rsidRPr="00AE2B1D" w:rsidRDefault="00000000" w:rsidP="00141C4C">
      <w:pPr>
        <w:spacing w:after="0" w:line="240" w:lineRule="auto"/>
        <w:rPr>
          <w:sz w:val="28"/>
          <w:szCs w:val="28"/>
        </w:rPr>
      </w:pPr>
      <w:sdt>
        <w:sdtPr>
          <w:rPr>
            <w:sz w:val="28"/>
            <w:szCs w:val="28"/>
          </w:rPr>
          <w:id w:val="-1151214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1C4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41C4C">
        <w:rPr>
          <w:sz w:val="28"/>
          <w:szCs w:val="28"/>
        </w:rPr>
        <w:t xml:space="preserve"> General/adult program</w:t>
      </w:r>
    </w:p>
    <w:p w14:paraId="62629492" w14:textId="103F1E63" w:rsidR="00141C4C" w:rsidRDefault="00000000" w:rsidP="00141C4C">
      <w:pPr>
        <w:spacing w:after="0" w:line="240" w:lineRule="auto"/>
        <w:rPr>
          <w:sz w:val="28"/>
          <w:szCs w:val="28"/>
        </w:rPr>
      </w:pPr>
      <w:sdt>
        <w:sdtPr>
          <w:rPr>
            <w:sz w:val="28"/>
            <w:szCs w:val="28"/>
          </w:rPr>
          <w:id w:val="1573468889"/>
          <w15:color w:val="000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1C4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41C4C" w:rsidRPr="00AE2B1D">
        <w:rPr>
          <w:sz w:val="28"/>
          <w:szCs w:val="28"/>
        </w:rPr>
        <w:t xml:space="preserve"> </w:t>
      </w:r>
      <w:r w:rsidR="00141C4C">
        <w:rPr>
          <w:sz w:val="28"/>
          <w:szCs w:val="28"/>
        </w:rPr>
        <w:t>Secondary School program</w:t>
      </w:r>
    </w:p>
    <w:p w14:paraId="3FB31EE1" w14:textId="77777777" w:rsidR="006934D7" w:rsidRDefault="006934D7" w:rsidP="00FB04A6">
      <w:pPr>
        <w:pStyle w:val="Title"/>
        <w:rPr>
          <w:b/>
          <w:bCs/>
          <w:color w:val="A41034"/>
        </w:rPr>
      </w:pPr>
    </w:p>
    <w:p w14:paraId="420CED9E" w14:textId="3004B57C" w:rsidR="00FB04A6" w:rsidRPr="00745B2A" w:rsidRDefault="00FB04A6" w:rsidP="00FB04A6">
      <w:pPr>
        <w:pStyle w:val="Title"/>
        <w:rPr>
          <w:b/>
          <w:bCs/>
          <w:color w:val="A41034"/>
        </w:rPr>
      </w:pPr>
      <w:r w:rsidRPr="00745B2A">
        <w:rPr>
          <w:b/>
          <w:bCs/>
          <w:noProof/>
          <w:color w:val="A41034"/>
        </w:rPr>
        <w:lastRenderedPageBreak/>
        <w:drawing>
          <wp:anchor distT="0" distB="0" distL="114300" distR="114300" simplePos="0" relativeHeight="251660288" behindDoc="0" locked="0" layoutInCell="1" allowOverlap="1" wp14:anchorId="0504A2B7" wp14:editId="109345AC">
            <wp:simplePos x="0" y="0"/>
            <wp:positionH relativeFrom="column">
              <wp:posOffset>4046220</wp:posOffset>
            </wp:positionH>
            <wp:positionV relativeFrom="paragraph">
              <wp:posOffset>0</wp:posOffset>
            </wp:positionV>
            <wp:extent cx="2646311" cy="469320"/>
            <wp:effectExtent l="0" t="0" r="1905" b="6985"/>
            <wp:wrapSquare wrapText="bothSides"/>
            <wp:docPr id="270887618" name="Picture 2708876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00919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6311" cy="469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A41034"/>
        </w:rPr>
        <w:t xml:space="preserve">Transfer </w:t>
      </w:r>
      <w:proofErr w:type="gramStart"/>
      <w:r>
        <w:rPr>
          <w:b/>
          <w:bCs/>
          <w:color w:val="A41034"/>
        </w:rPr>
        <w:t>In To</w:t>
      </w:r>
      <w:proofErr w:type="gramEnd"/>
      <w:r>
        <w:rPr>
          <w:b/>
          <w:bCs/>
          <w:color w:val="A41034"/>
        </w:rPr>
        <w:t xml:space="preserve"> Harvard Form</w:t>
      </w:r>
    </w:p>
    <w:p w14:paraId="3072696D" w14:textId="77777777" w:rsidR="00FB04A6" w:rsidRDefault="00FB04A6" w:rsidP="00FB04A6">
      <w:pPr>
        <w:pStyle w:val="Heading1"/>
        <w:spacing w:before="0" w:line="240" w:lineRule="auto"/>
        <w:rPr>
          <w:b/>
          <w:bCs/>
          <w:color w:val="A41034"/>
        </w:rPr>
      </w:pPr>
    </w:p>
    <w:p w14:paraId="40284C9B" w14:textId="657ABB5A" w:rsidR="00141C4C" w:rsidRDefault="00141C4C" w:rsidP="00FB04A6">
      <w:pPr>
        <w:pStyle w:val="Heading1"/>
        <w:spacing w:before="0" w:line="240" w:lineRule="auto"/>
        <w:rPr>
          <w:b/>
          <w:bCs/>
          <w:color w:val="A41034"/>
        </w:rPr>
      </w:pPr>
      <w:r>
        <w:rPr>
          <w:b/>
          <w:bCs/>
          <w:color w:val="A41034"/>
        </w:rPr>
        <w:t>Check the level of study of your home</w:t>
      </w:r>
      <w:r w:rsidR="00FB04A6">
        <w:rPr>
          <w:b/>
          <w:bCs/>
          <w:color w:val="A41034"/>
        </w:rPr>
        <w:t xml:space="preserve"> institution:</w:t>
      </w:r>
    </w:p>
    <w:p w14:paraId="650FA74E" w14:textId="1B2E0DE9" w:rsidR="00141C4C" w:rsidRPr="00AE2B1D" w:rsidRDefault="00000000" w:rsidP="00141C4C">
      <w:pPr>
        <w:spacing w:after="0" w:line="240" w:lineRule="auto"/>
        <w:rPr>
          <w:sz w:val="28"/>
          <w:szCs w:val="28"/>
        </w:rPr>
      </w:pPr>
      <w:sdt>
        <w:sdtPr>
          <w:rPr>
            <w:sz w:val="28"/>
            <w:szCs w:val="28"/>
          </w:rPr>
          <w:id w:val="-2097554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1C4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41C4C">
        <w:rPr>
          <w:sz w:val="28"/>
          <w:szCs w:val="28"/>
        </w:rPr>
        <w:t xml:space="preserve"> Secondary school</w:t>
      </w:r>
    </w:p>
    <w:p w14:paraId="249242BD" w14:textId="35132238" w:rsidR="00141C4C" w:rsidRPr="00141C4C" w:rsidRDefault="00000000" w:rsidP="00141C4C">
      <w:pPr>
        <w:spacing w:after="0" w:line="240" w:lineRule="auto"/>
        <w:rPr>
          <w:sz w:val="28"/>
          <w:szCs w:val="28"/>
        </w:rPr>
      </w:pPr>
      <w:sdt>
        <w:sdtPr>
          <w:rPr>
            <w:sz w:val="28"/>
            <w:szCs w:val="28"/>
          </w:rPr>
          <w:id w:val="-1519466940"/>
          <w15:color w:val="000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1C4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41C4C" w:rsidRPr="00AE2B1D">
        <w:rPr>
          <w:sz w:val="28"/>
          <w:szCs w:val="28"/>
        </w:rPr>
        <w:t xml:space="preserve"> </w:t>
      </w:r>
      <w:r w:rsidR="00141C4C">
        <w:rPr>
          <w:sz w:val="28"/>
          <w:szCs w:val="28"/>
        </w:rPr>
        <w:t>Undergraduate</w:t>
      </w:r>
    </w:p>
    <w:p w14:paraId="30B43B33" w14:textId="392A9F01" w:rsidR="00141C4C" w:rsidRPr="00AE2B1D" w:rsidRDefault="00000000" w:rsidP="00141C4C">
      <w:pPr>
        <w:spacing w:after="0" w:line="240" w:lineRule="auto"/>
        <w:rPr>
          <w:sz w:val="28"/>
          <w:szCs w:val="28"/>
        </w:rPr>
      </w:pPr>
      <w:sdt>
        <w:sdtPr>
          <w:rPr>
            <w:sz w:val="28"/>
            <w:szCs w:val="28"/>
          </w:rPr>
          <w:id w:val="132990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1C4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41C4C">
        <w:rPr>
          <w:sz w:val="28"/>
          <w:szCs w:val="28"/>
        </w:rPr>
        <w:t xml:space="preserve"> Graduate</w:t>
      </w:r>
    </w:p>
    <w:p w14:paraId="0D4FD6E4" w14:textId="6F9AB724" w:rsidR="00141C4C" w:rsidRDefault="00000000" w:rsidP="00141C4C">
      <w:pPr>
        <w:spacing w:after="0" w:line="240" w:lineRule="auto"/>
        <w:rPr>
          <w:sz w:val="28"/>
          <w:szCs w:val="28"/>
        </w:rPr>
      </w:pPr>
      <w:sdt>
        <w:sdtPr>
          <w:rPr>
            <w:sz w:val="28"/>
            <w:szCs w:val="28"/>
          </w:rPr>
          <w:id w:val="586269594"/>
          <w15:color w:val="000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1C4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41C4C" w:rsidRPr="00AE2B1D">
        <w:rPr>
          <w:sz w:val="28"/>
          <w:szCs w:val="28"/>
        </w:rPr>
        <w:t xml:space="preserve"> </w:t>
      </w:r>
      <w:r w:rsidR="00141C4C">
        <w:rPr>
          <w:sz w:val="28"/>
          <w:szCs w:val="28"/>
        </w:rPr>
        <w:t>English language program</w:t>
      </w:r>
    </w:p>
    <w:p w14:paraId="30A4E89E" w14:textId="77777777" w:rsidR="00141C4C" w:rsidRPr="00141C4C" w:rsidRDefault="00141C4C" w:rsidP="00141C4C">
      <w:pPr>
        <w:spacing w:after="0" w:line="240" w:lineRule="auto"/>
        <w:rPr>
          <w:sz w:val="28"/>
          <w:szCs w:val="28"/>
        </w:rPr>
      </w:pPr>
    </w:p>
    <w:p w14:paraId="50D8774A" w14:textId="1F68FD4D" w:rsidR="00027614" w:rsidRPr="00A67509" w:rsidRDefault="00141C4C" w:rsidP="007A17A3">
      <w:pPr>
        <w:spacing w:after="0" w:line="360" w:lineRule="auto"/>
        <w:rPr>
          <w:b/>
          <w:bCs/>
          <w:sz w:val="28"/>
          <w:szCs w:val="28"/>
        </w:rPr>
      </w:pPr>
      <w:r w:rsidRPr="00A67509">
        <w:rPr>
          <w:b/>
          <w:bCs/>
          <w:sz w:val="28"/>
          <w:szCs w:val="28"/>
        </w:rPr>
        <w:t xml:space="preserve">Please note: Travel outside the United States using Harvard’s visa document will not be possible until the SEVIS release date (noted in Part 2) </w:t>
      </w:r>
      <w:r w:rsidR="00A02C0F" w:rsidRPr="00A67509">
        <w:rPr>
          <w:b/>
          <w:bCs/>
          <w:sz w:val="28"/>
          <w:szCs w:val="28"/>
        </w:rPr>
        <w:t>because</w:t>
      </w:r>
      <w:r w:rsidRPr="00A67509">
        <w:rPr>
          <w:b/>
          <w:bCs/>
          <w:sz w:val="28"/>
          <w:szCs w:val="28"/>
        </w:rPr>
        <w:t xml:space="preserve"> we are unable to access your SEVIS record until that date. If you plan to travel before that date, please consult with a Summer School advisor at the Harvard International Office</w:t>
      </w:r>
      <w:r w:rsidR="00082E9A" w:rsidRPr="00A67509">
        <w:rPr>
          <w:b/>
          <w:bCs/>
          <w:sz w:val="28"/>
          <w:szCs w:val="28"/>
        </w:rPr>
        <w:t xml:space="preserve"> (HIO)</w:t>
      </w:r>
      <w:r w:rsidRPr="00A67509">
        <w:rPr>
          <w:b/>
          <w:bCs/>
          <w:sz w:val="28"/>
          <w:szCs w:val="28"/>
        </w:rPr>
        <w:t>.</w:t>
      </w:r>
    </w:p>
    <w:p w14:paraId="2536DF07" w14:textId="77777777" w:rsidR="00141C4C" w:rsidRDefault="00141C4C" w:rsidP="00027614">
      <w:pPr>
        <w:spacing w:after="0" w:line="240" w:lineRule="auto"/>
        <w:rPr>
          <w:sz w:val="28"/>
          <w:szCs w:val="28"/>
        </w:rPr>
      </w:pPr>
    </w:p>
    <w:p w14:paraId="0BBF9A6C" w14:textId="77777777" w:rsidR="00141C4C" w:rsidRDefault="00141C4C" w:rsidP="00141C4C">
      <w:pPr>
        <w:spacing w:after="0" w:line="240" w:lineRule="auto"/>
        <w:rPr>
          <w:sz w:val="28"/>
          <w:szCs w:val="28"/>
        </w:rPr>
      </w:pPr>
    </w:p>
    <w:p w14:paraId="5093CFEA" w14:textId="77777777" w:rsidR="00141C4C" w:rsidRPr="00745B2A" w:rsidRDefault="00141C4C" w:rsidP="00141C4C">
      <w:pPr>
        <w:spacing w:after="0" w:line="240" w:lineRule="auto"/>
        <w:rPr>
          <w:color w:val="2F5496" w:themeColor="accent1" w:themeShade="BF"/>
          <w:sz w:val="28"/>
          <w:szCs w:val="28"/>
        </w:rPr>
      </w:pPr>
      <w:r w:rsidRPr="00745B2A">
        <w:rPr>
          <w:color w:val="2F5496" w:themeColor="accent1" w:themeShade="BF"/>
          <w:sz w:val="28"/>
          <w:szCs w:val="28"/>
        </w:rPr>
        <w:t>Signature of Student _____________________</w:t>
      </w:r>
      <w:r>
        <w:rPr>
          <w:color w:val="2F5496" w:themeColor="accent1" w:themeShade="BF"/>
          <w:sz w:val="28"/>
          <w:szCs w:val="28"/>
        </w:rPr>
        <w:t>_</w:t>
      </w:r>
      <w:r w:rsidRPr="00745B2A">
        <w:rPr>
          <w:color w:val="2F5496" w:themeColor="accent1" w:themeShade="BF"/>
          <w:sz w:val="28"/>
          <w:szCs w:val="28"/>
        </w:rPr>
        <w:t>________ Date</w:t>
      </w:r>
      <w:r>
        <w:rPr>
          <w:color w:val="2F5496" w:themeColor="accent1" w:themeShade="BF"/>
          <w:sz w:val="28"/>
          <w:szCs w:val="28"/>
        </w:rPr>
        <w:t xml:space="preserve"> (mm/dd/yyyy)</w:t>
      </w:r>
      <w:r w:rsidRPr="00745B2A">
        <w:rPr>
          <w:color w:val="2F5496" w:themeColor="accent1" w:themeShade="BF"/>
          <w:sz w:val="28"/>
          <w:szCs w:val="28"/>
        </w:rPr>
        <w:t>__________</w:t>
      </w:r>
      <w:r>
        <w:rPr>
          <w:color w:val="2F5496" w:themeColor="accent1" w:themeShade="BF"/>
          <w:sz w:val="28"/>
          <w:szCs w:val="28"/>
        </w:rPr>
        <w:t>___</w:t>
      </w:r>
    </w:p>
    <w:p w14:paraId="519C2411" w14:textId="77777777" w:rsidR="00141C4C" w:rsidRDefault="00141C4C" w:rsidP="00141C4C">
      <w:pPr>
        <w:spacing w:after="0" w:line="240" w:lineRule="auto"/>
        <w:rPr>
          <w:sz w:val="28"/>
          <w:szCs w:val="28"/>
        </w:rPr>
      </w:pPr>
    </w:p>
    <w:p w14:paraId="6E2074C4" w14:textId="77777777" w:rsidR="00141C4C" w:rsidRDefault="00141C4C" w:rsidP="00141C4C">
      <w:pPr>
        <w:spacing w:after="0" w:line="240" w:lineRule="auto"/>
        <w:jc w:val="center"/>
        <w:rPr>
          <w:i/>
          <w:iCs/>
          <w:sz w:val="28"/>
          <w:szCs w:val="28"/>
        </w:rPr>
      </w:pPr>
    </w:p>
    <w:p w14:paraId="6E2C862D" w14:textId="77777777" w:rsidR="00141C4C" w:rsidRDefault="00141C4C" w:rsidP="00141C4C">
      <w:pPr>
        <w:spacing w:after="0" w:line="240" w:lineRule="auto"/>
        <w:jc w:val="center"/>
        <w:rPr>
          <w:rStyle w:val="Emphasis"/>
          <w:sz w:val="28"/>
          <w:szCs w:val="28"/>
        </w:rPr>
      </w:pPr>
      <w:r w:rsidRPr="00972B80">
        <w:rPr>
          <w:rStyle w:val="Emphasis"/>
          <w:sz w:val="28"/>
          <w:szCs w:val="28"/>
        </w:rPr>
        <w:t xml:space="preserve">Digital signatures </w:t>
      </w:r>
      <w:r w:rsidRPr="00B75D76">
        <w:rPr>
          <w:rStyle w:val="Emphasis"/>
          <w:sz w:val="28"/>
          <w:szCs w:val="28"/>
        </w:rPr>
        <w:t xml:space="preserve">are </w:t>
      </w:r>
      <w:r w:rsidRPr="00B75D76">
        <w:rPr>
          <w:rStyle w:val="Strong"/>
          <w:sz w:val="28"/>
          <w:szCs w:val="28"/>
        </w:rPr>
        <w:t>not</w:t>
      </w:r>
      <w:r w:rsidRPr="00972B80">
        <w:rPr>
          <w:rStyle w:val="Emphasis"/>
          <w:sz w:val="28"/>
          <w:szCs w:val="28"/>
        </w:rPr>
        <w:t xml:space="preserve"> accepted.  Please sign and date with a real signature.</w:t>
      </w:r>
    </w:p>
    <w:p w14:paraId="17C56BA7" w14:textId="77777777" w:rsidR="00141C4C" w:rsidRPr="00AE2B1D" w:rsidRDefault="00141C4C" w:rsidP="00027614">
      <w:pPr>
        <w:spacing w:after="0" w:line="240" w:lineRule="auto"/>
        <w:rPr>
          <w:sz w:val="28"/>
          <w:szCs w:val="28"/>
        </w:rPr>
      </w:pPr>
    </w:p>
    <w:p w14:paraId="7C176D0F" w14:textId="77777777" w:rsidR="00141C4C" w:rsidRDefault="00141C4C" w:rsidP="00584943">
      <w:pPr>
        <w:spacing w:after="0" w:line="240" w:lineRule="auto"/>
        <w:rPr>
          <w:sz w:val="28"/>
          <w:szCs w:val="28"/>
        </w:rPr>
      </w:pPr>
    </w:p>
    <w:p w14:paraId="3690CF8F" w14:textId="5A97B13A" w:rsidR="00141C4C" w:rsidRPr="00745B2A" w:rsidRDefault="00141C4C" w:rsidP="00141C4C">
      <w:pPr>
        <w:pStyle w:val="Heading1"/>
        <w:rPr>
          <w:b/>
          <w:bCs/>
          <w:color w:val="A41034"/>
        </w:rPr>
      </w:pPr>
      <w:r>
        <w:rPr>
          <w:b/>
          <w:bCs/>
          <w:color w:val="A41034"/>
        </w:rPr>
        <w:t>PART 2: To be completed by the International Student Advisor or Designated School Official (DSO).</w:t>
      </w:r>
    </w:p>
    <w:p w14:paraId="3CCB1450" w14:textId="77777777" w:rsidR="00141C4C" w:rsidRDefault="00141C4C" w:rsidP="00584943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Student's SEVIS Information"/>
        <w:tblDescription w:val="This is where the student's international student advisor or Designated School Official (DSO) completes the requested information for the student to transfer their SEVIS information to Harvard university."/>
      </w:tblPr>
      <w:tblGrid>
        <w:gridCol w:w="3325"/>
        <w:gridCol w:w="7465"/>
      </w:tblGrid>
      <w:tr w:rsidR="00141C4C" w:rsidRPr="00E77DB0" w14:paraId="68C02CCA" w14:textId="77777777" w:rsidTr="00776E5B">
        <w:trPr>
          <w:cantSplit/>
          <w:tblHeader/>
        </w:trPr>
        <w:tc>
          <w:tcPr>
            <w:tcW w:w="3325" w:type="dxa"/>
          </w:tcPr>
          <w:p w14:paraId="178D9BAE" w14:textId="311D83E8" w:rsidR="00141C4C" w:rsidRPr="00A67509" w:rsidRDefault="00141C4C" w:rsidP="00310C9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7509">
              <w:rPr>
                <w:rFonts w:cstheme="minorHAnsi"/>
                <w:b/>
                <w:bCs/>
                <w:sz w:val="28"/>
                <w:szCs w:val="28"/>
              </w:rPr>
              <w:t>Student’s SEVIS #</w:t>
            </w:r>
          </w:p>
        </w:tc>
        <w:sdt>
          <w:sdtPr>
            <w:rPr>
              <w:rFonts w:cstheme="minorHAnsi"/>
              <w:sz w:val="28"/>
              <w:szCs w:val="28"/>
            </w:rPr>
            <w:id w:val="620040212"/>
            <w:placeholder>
              <w:docPart w:val="9B0E46E6B49B454A845CBD0041ADC37E"/>
            </w:placeholder>
            <w:showingPlcHdr/>
            <w:text/>
          </w:sdtPr>
          <w:sdtContent>
            <w:tc>
              <w:tcPr>
                <w:tcW w:w="7465" w:type="dxa"/>
              </w:tcPr>
              <w:p w14:paraId="2E9A190F" w14:textId="039791C3" w:rsidR="00141C4C" w:rsidRPr="00591DD1" w:rsidRDefault="00141C4C" w:rsidP="00310C9E">
                <w:pPr>
                  <w:rPr>
                    <w:rFonts w:cstheme="minorHAnsi"/>
                    <w:sz w:val="28"/>
                    <w:szCs w:val="28"/>
                  </w:rPr>
                </w:pPr>
                <w:r w:rsidRPr="00591DD1"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 xml:space="preserve">Click or tap here to enter student’s </w:t>
                </w:r>
                <w:r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SEVIS #</w:t>
                </w:r>
                <w:r w:rsidRPr="00591DD1"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.</w:t>
                </w:r>
              </w:p>
            </w:tc>
          </w:sdtContent>
        </w:sdt>
      </w:tr>
      <w:tr w:rsidR="00141C4C" w:rsidRPr="00E77DB0" w14:paraId="631FAEFD" w14:textId="77777777" w:rsidTr="00141C4C">
        <w:tc>
          <w:tcPr>
            <w:tcW w:w="3325" w:type="dxa"/>
          </w:tcPr>
          <w:p w14:paraId="2F832124" w14:textId="3E80EA3C" w:rsidR="00141C4C" w:rsidRPr="00A67509" w:rsidRDefault="00141C4C" w:rsidP="00310C9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7509">
              <w:rPr>
                <w:rFonts w:cstheme="minorHAnsi"/>
                <w:b/>
                <w:bCs/>
                <w:sz w:val="28"/>
                <w:szCs w:val="28"/>
              </w:rPr>
              <w:t>Name of your institution</w:t>
            </w:r>
          </w:p>
        </w:tc>
        <w:sdt>
          <w:sdtPr>
            <w:rPr>
              <w:rFonts w:cstheme="minorHAnsi"/>
              <w:sz w:val="28"/>
              <w:szCs w:val="28"/>
            </w:rPr>
            <w:id w:val="180934489"/>
            <w:placeholder>
              <w:docPart w:val="619E037E437A427683A3715B5B062054"/>
            </w:placeholder>
            <w:showingPlcHdr/>
            <w:text/>
          </w:sdtPr>
          <w:sdtContent>
            <w:tc>
              <w:tcPr>
                <w:tcW w:w="7465" w:type="dxa"/>
              </w:tcPr>
              <w:p w14:paraId="549B4129" w14:textId="0FE62C3B" w:rsidR="00141C4C" w:rsidRPr="00591DD1" w:rsidRDefault="00141C4C" w:rsidP="00310C9E">
                <w:pPr>
                  <w:rPr>
                    <w:rFonts w:cstheme="minorHAnsi"/>
                    <w:sz w:val="28"/>
                    <w:szCs w:val="28"/>
                  </w:rPr>
                </w:pPr>
                <w:r w:rsidRPr="00591DD1"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Click or tap here to ente</w:t>
                </w:r>
                <w:r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r name of institution</w:t>
                </w:r>
                <w:r w:rsidRPr="00591DD1"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 xml:space="preserve"> .</w:t>
                </w:r>
              </w:p>
            </w:tc>
          </w:sdtContent>
        </w:sdt>
      </w:tr>
      <w:tr w:rsidR="00141C4C" w:rsidRPr="00E77DB0" w14:paraId="7306AA61" w14:textId="77777777" w:rsidTr="00141C4C">
        <w:tc>
          <w:tcPr>
            <w:tcW w:w="3325" w:type="dxa"/>
          </w:tcPr>
          <w:p w14:paraId="51890BBB" w14:textId="74D8567F" w:rsidR="00141C4C" w:rsidRPr="00A67509" w:rsidRDefault="00141C4C" w:rsidP="00310C9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7509">
              <w:rPr>
                <w:rFonts w:cstheme="minorHAnsi"/>
                <w:b/>
                <w:bCs/>
                <w:sz w:val="28"/>
                <w:szCs w:val="28"/>
              </w:rPr>
              <w:t>School’s program number</w:t>
            </w:r>
          </w:p>
        </w:tc>
        <w:sdt>
          <w:sdtPr>
            <w:rPr>
              <w:rFonts w:cstheme="minorHAnsi"/>
              <w:sz w:val="28"/>
              <w:szCs w:val="28"/>
            </w:rPr>
            <w:id w:val="-874766299"/>
            <w:placeholder>
              <w:docPart w:val="3170055932764CD391F151276C1A6106"/>
            </w:placeholder>
            <w:showingPlcHdr/>
            <w:text/>
          </w:sdtPr>
          <w:sdtContent>
            <w:tc>
              <w:tcPr>
                <w:tcW w:w="7465" w:type="dxa"/>
              </w:tcPr>
              <w:p w14:paraId="1193ED63" w14:textId="6EB7DA9E" w:rsidR="00141C4C" w:rsidRPr="00591DD1" w:rsidRDefault="00141C4C" w:rsidP="00310C9E">
                <w:pPr>
                  <w:rPr>
                    <w:rFonts w:cstheme="minorHAnsi"/>
                    <w:sz w:val="28"/>
                    <w:szCs w:val="28"/>
                  </w:rPr>
                </w:pPr>
                <w:r w:rsidRPr="00591DD1"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Click or tap here to ente</w:t>
                </w:r>
                <w:r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r school’s program number.</w:t>
                </w:r>
              </w:p>
            </w:tc>
          </w:sdtContent>
        </w:sdt>
      </w:tr>
      <w:tr w:rsidR="00141C4C" w:rsidRPr="00E77DB0" w14:paraId="50F2E54D" w14:textId="77777777" w:rsidTr="00141C4C">
        <w:tc>
          <w:tcPr>
            <w:tcW w:w="3325" w:type="dxa"/>
          </w:tcPr>
          <w:p w14:paraId="61C34D03" w14:textId="2925CB6D" w:rsidR="00141C4C" w:rsidRPr="00A67509" w:rsidRDefault="009B1B69" w:rsidP="00310C9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7509">
              <w:rPr>
                <w:rFonts w:cstheme="minorHAnsi"/>
                <w:b/>
                <w:bCs/>
                <w:sz w:val="28"/>
                <w:szCs w:val="28"/>
              </w:rPr>
              <w:t>Date of graduation or termination of study</w:t>
            </w:r>
          </w:p>
        </w:tc>
        <w:sdt>
          <w:sdtPr>
            <w:rPr>
              <w:rFonts w:cstheme="minorHAnsi"/>
              <w:sz w:val="28"/>
              <w:szCs w:val="28"/>
            </w:rPr>
            <w:id w:val="2131660996"/>
            <w:placeholder>
              <w:docPart w:val="7DEC926395D84528869FC4CD494829A5"/>
            </w:placeholder>
            <w:showingPlcHdr/>
            <w:text/>
          </w:sdtPr>
          <w:sdtContent>
            <w:tc>
              <w:tcPr>
                <w:tcW w:w="7465" w:type="dxa"/>
              </w:tcPr>
              <w:p w14:paraId="1C6E5D02" w14:textId="3C24757B" w:rsidR="00141C4C" w:rsidRPr="00591DD1" w:rsidRDefault="00141C4C" w:rsidP="00310C9E">
                <w:pPr>
                  <w:rPr>
                    <w:rFonts w:cstheme="minorHAnsi"/>
                    <w:sz w:val="28"/>
                    <w:szCs w:val="28"/>
                  </w:rPr>
                </w:pPr>
                <w:r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Enter date using format</w:t>
                </w:r>
                <w:r w:rsidRPr="00591DD1"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 xml:space="preserve"> MM/DD/YYYY</w:t>
                </w:r>
                <w:r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.</w:t>
                </w:r>
              </w:p>
            </w:tc>
          </w:sdtContent>
        </w:sdt>
      </w:tr>
      <w:tr w:rsidR="00141C4C" w:rsidRPr="00E77DB0" w14:paraId="32C145A8" w14:textId="77777777" w:rsidTr="00141C4C">
        <w:tc>
          <w:tcPr>
            <w:tcW w:w="3325" w:type="dxa"/>
          </w:tcPr>
          <w:p w14:paraId="11539112" w14:textId="0CB133D8" w:rsidR="00141C4C" w:rsidRPr="00A67509" w:rsidRDefault="000B7083" w:rsidP="00310C9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7509">
              <w:rPr>
                <w:rFonts w:cstheme="minorHAnsi"/>
                <w:b/>
                <w:bCs/>
                <w:sz w:val="28"/>
                <w:szCs w:val="28"/>
              </w:rPr>
              <w:t>S</w:t>
            </w:r>
            <w:r w:rsidRPr="00A67509">
              <w:rPr>
                <w:b/>
                <w:bCs/>
                <w:sz w:val="28"/>
                <w:szCs w:val="28"/>
              </w:rPr>
              <w:t>EVIS Transfer Release Date. For F-1 transfers, the Harvard University Code is BOS214F00162000.</w:t>
            </w:r>
          </w:p>
        </w:tc>
        <w:sdt>
          <w:sdtPr>
            <w:rPr>
              <w:rFonts w:cstheme="minorHAnsi"/>
              <w:sz w:val="28"/>
              <w:szCs w:val="28"/>
            </w:rPr>
            <w:id w:val="327868542"/>
            <w:placeholder>
              <w:docPart w:val="98F083D52DCA40EE9CF503E2622E3E8E"/>
            </w:placeholder>
            <w:showingPlcHdr/>
          </w:sdtPr>
          <w:sdtContent>
            <w:tc>
              <w:tcPr>
                <w:tcW w:w="7465" w:type="dxa"/>
              </w:tcPr>
              <w:p w14:paraId="4DF107B3" w14:textId="01C4C38A" w:rsidR="00141C4C" w:rsidRPr="00591DD1" w:rsidRDefault="000B7083" w:rsidP="00310C9E">
                <w:pPr>
                  <w:rPr>
                    <w:rFonts w:cstheme="minorHAnsi"/>
                    <w:sz w:val="28"/>
                    <w:szCs w:val="28"/>
                  </w:rPr>
                </w:pPr>
                <w:r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Enter date using format</w:t>
                </w:r>
                <w:r w:rsidRPr="00591DD1"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 xml:space="preserve"> MM/DD/YYYY</w:t>
                </w:r>
                <w:r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.</w:t>
                </w:r>
              </w:p>
            </w:tc>
          </w:sdtContent>
        </w:sdt>
      </w:tr>
    </w:tbl>
    <w:p w14:paraId="0E2195BB" w14:textId="77777777" w:rsidR="000B7083" w:rsidRDefault="000B7083" w:rsidP="00E92099">
      <w:pPr>
        <w:pStyle w:val="Title"/>
        <w:rPr>
          <w:b/>
          <w:bCs/>
          <w:color w:val="A41034"/>
        </w:rPr>
      </w:pPr>
    </w:p>
    <w:p w14:paraId="501F24A1" w14:textId="748E3203" w:rsidR="00E92099" w:rsidRPr="00745B2A" w:rsidRDefault="00E92099" w:rsidP="00E92099">
      <w:pPr>
        <w:pStyle w:val="Title"/>
        <w:rPr>
          <w:b/>
          <w:bCs/>
          <w:color w:val="A41034"/>
        </w:rPr>
      </w:pPr>
      <w:r w:rsidRPr="00745B2A">
        <w:rPr>
          <w:b/>
          <w:bCs/>
          <w:noProof/>
          <w:color w:val="A41034"/>
        </w:rPr>
        <w:lastRenderedPageBreak/>
        <w:drawing>
          <wp:anchor distT="0" distB="0" distL="114300" distR="114300" simplePos="0" relativeHeight="251662336" behindDoc="0" locked="0" layoutInCell="1" allowOverlap="1" wp14:anchorId="55CD22EE" wp14:editId="21E6067A">
            <wp:simplePos x="0" y="0"/>
            <wp:positionH relativeFrom="column">
              <wp:posOffset>4046220</wp:posOffset>
            </wp:positionH>
            <wp:positionV relativeFrom="paragraph">
              <wp:posOffset>0</wp:posOffset>
            </wp:positionV>
            <wp:extent cx="2646311" cy="469320"/>
            <wp:effectExtent l="0" t="0" r="1905" b="6985"/>
            <wp:wrapSquare wrapText="bothSides"/>
            <wp:docPr id="1438807831" name="Picture 143880783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00919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6311" cy="469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A41034"/>
        </w:rPr>
        <w:t xml:space="preserve">Transfer </w:t>
      </w:r>
      <w:proofErr w:type="gramStart"/>
      <w:r>
        <w:rPr>
          <w:b/>
          <w:bCs/>
          <w:color w:val="A41034"/>
        </w:rPr>
        <w:t>In To</w:t>
      </w:r>
      <w:proofErr w:type="gramEnd"/>
      <w:r>
        <w:rPr>
          <w:b/>
          <w:bCs/>
          <w:color w:val="A41034"/>
        </w:rPr>
        <w:t xml:space="preserve"> Harvard Form</w:t>
      </w:r>
    </w:p>
    <w:p w14:paraId="38CDFA7A" w14:textId="77777777" w:rsidR="00141C4C" w:rsidRDefault="00141C4C" w:rsidP="00584943">
      <w:pPr>
        <w:spacing w:after="0" w:line="240" w:lineRule="auto"/>
        <w:rPr>
          <w:sz w:val="28"/>
          <w:szCs w:val="28"/>
        </w:rPr>
      </w:pPr>
    </w:p>
    <w:p w14:paraId="4E94A8B9" w14:textId="2AA7C3DC" w:rsidR="0037452F" w:rsidRDefault="0037452F" w:rsidP="0037452F">
      <w:pPr>
        <w:pStyle w:val="Heading1"/>
        <w:spacing w:before="0" w:line="240" w:lineRule="auto"/>
        <w:rPr>
          <w:b/>
          <w:bCs/>
          <w:color w:val="A41034"/>
        </w:rPr>
      </w:pPr>
      <w:r>
        <w:rPr>
          <w:b/>
          <w:bCs/>
          <w:color w:val="A41034"/>
        </w:rPr>
        <w:t>Check which semester the student was last pursuing a full course of study:</w:t>
      </w:r>
    </w:p>
    <w:p w14:paraId="3819A95C" w14:textId="61D6A8E7" w:rsidR="0037452F" w:rsidRPr="00AE2B1D" w:rsidRDefault="00000000" w:rsidP="0037452F">
      <w:pPr>
        <w:spacing w:after="0" w:line="240" w:lineRule="auto"/>
        <w:rPr>
          <w:sz w:val="28"/>
          <w:szCs w:val="28"/>
        </w:rPr>
      </w:pPr>
      <w:sdt>
        <w:sdtPr>
          <w:rPr>
            <w:sz w:val="28"/>
            <w:szCs w:val="28"/>
          </w:rPr>
          <w:id w:val="2089888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52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7452F">
        <w:rPr>
          <w:sz w:val="28"/>
          <w:szCs w:val="28"/>
        </w:rPr>
        <w:t xml:space="preserve"> Fall term</w:t>
      </w:r>
    </w:p>
    <w:p w14:paraId="4B82F454" w14:textId="1FEC4F4D" w:rsidR="0037452F" w:rsidRPr="00141C4C" w:rsidRDefault="00000000" w:rsidP="0037452F">
      <w:pPr>
        <w:spacing w:after="0" w:line="240" w:lineRule="auto"/>
        <w:rPr>
          <w:sz w:val="28"/>
          <w:szCs w:val="28"/>
        </w:rPr>
      </w:pPr>
      <w:sdt>
        <w:sdtPr>
          <w:rPr>
            <w:sz w:val="28"/>
            <w:szCs w:val="28"/>
          </w:rPr>
          <w:id w:val="-1954856875"/>
          <w15:color w:val="000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52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7452F" w:rsidRPr="00AE2B1D">
        <w:rPr>
          <w:sz w:val="28"/>
          <w:szCs w:val="28"/>
        </w:rPr>
        <w:t xml:space="preserve"> </w:t>
      </w:r>
      <w:r w:rsidR="0037452F">
        <w:rPr>
          <w:sz w:val="28"/>
          <w:szCs w:val="28"/>
        </w:rPr>
        <w:t>Spring term</w:t>
      </w:r>
    </w:p>
    <w:p w14:paraId="40A27990" w14:textId="1F3CAEF5" w:rsidR="0037452F" w:rsidRDefault="00000000" w:rsidP="0037452F">
      <w:pPr>
        <w:spacing w:after="0" w:line="240" w:lineRule="auto"/>
        <w:rPr>
          <w:sz w:val="28"/>
          <w:szCs w:val="28"/>
        </w:rPr>
      </w:pPr>
      <w:sdt>
        <w:sdtPr>
          <w:rPr>
            <w:sz w:val="28"/>
            <w:szCs w:val="28"/>
          </w:rPr>
          <w:id w:val="1329251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52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7452F">
        <w:rPr>
          <w:sz w:val="28"/>
          <w:szCs w:val="28"/>
        </w:rPr>
        <w:t xml:space="preserve"> Summer term</w:t>
      </w:r>
    </w:p>
    <w:p w14:paraId="43AFC617" w14:textId="77777777" w:rsidR="00E77DB0" w:rsidRDefault="00E77DB0" w:rsidP="001325F2">
      <w:pPr>
        <w:spacing w:after="0" w:line="240" w:lineRule="auto"/>
        <w:rPr>
          <w:sz w:val="28"/>
          <w:szCs w:val="28"/>
        </w:rPr>
      </w:pPr>
    </w:p>
    <w:p w14:paraId="7B04EE88" w14:textId="015827F0" w:rsidR="0037452F" w:rsidRDefault="0037452F" w:rsidP="0037452F">
      <w:pPr>
        <w:pStyle w:val="Heading1"/>
        <w:spacing w:before="0" w:line="240" w:lineRule="auto"/>
        <w:rPr>
          <w:b/>
          <w:bCs/>
          <w:color w:val="A41034"/>
        </w:rPr>
      </w:pPr>
      <w:r>
        <w:rPr>
          <w:b/>
          <w:bCs/>
          <w:color w:val="A41034"/>
        </w:rPr>
        <w:t>Has this student been authorized for (F-1) Curricular and/or Optional Practical Training?</w:t>
      </w:r>
    </w:p>
    <w:p w14:paraId="073FBE83" w14:textId="3F99D6E1" w:rsidR="0037452F" w:rsidRPr="00AE2B1D" w:rsidRDefault="00000000" w:rsidP="0037452F">
      <w:pPr>
        <w:spacing w:after="0" w:line="240" w:lineRule="auto"/>
        <w:rPr>
          <w:sz w:val="28"/>
          <w:szCs w:val="28"/>
        </w:rPr>
      </w:pPr>
      <w:sdt>
        <w:sdtPr>
          <w:rPr>
            <w:sz w:val="28"/>
            <w:szCs w:val="28"/>
          </w:rPr>
          <w:id w:val="-917715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52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7452F">
        <w:rPr>
          <w:sz w:val="28"/>
          <w:szCs w:val="28"/>
        </w:rPr>
        <w:t xml:space="preserve"> Yes</w:t>
      </w:r>
    </w:p>
    <w:p w14:paraId="446270FC" w14:textId="328B2C22" w:rsidR="0037452F" w:rsidRDefault="00000000" w:rsidP="0037452F">
      <w:pPr>
        <w:spacing w:after="0" w:line="240" w:lineRule="auto"/>
        <w:rPr>
          <w:sz w:val="28"/>
          <w:szCs w:val="28"/>
        </w:rPr>
      </w:pPr>
      <w:sdt>
        <w:sdtPr>
          <w:rPr>
            <w:sz w:val="28"/>
            <w:szCs w:val="28"/>
          </w:rPr>
          <w:id w:val="-1053994666"/>
          <w15:color w:val="000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52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7452F" w:rsidRPr="00AE2B1D">
        <w:rPr>
          <w:sz w:val="28"/>
          <w:szCs w:val="28"/>
        </w:rPr>
        <w:t xml:space="preserve"> </w:t>
      </w:r>
      <w:r w:rsidR="0037452F">
        <w:rPr>
          <w:sz w:val="28"/>
          <w:szCs w:val="28"/>
        </w:rPr>
        <w:t>No</w:t>
      </w:r>
    </w:p>
    <w:p w14:paraId="77B1B1C0" w14:textId="77777777" w:rsidR="00027614" w:rsidRDefault="00027614" w:rsidP="00027614">
      <w:pPr>
        <w:pStyle w:val="Heading1"/>
        <w:spacing w:before="0" w:line="240" w:lineRule="auto"/>
      </w:pPr>
    </w:p>
    <w:p w14:paraId="43EF2228" w14:textId="50192BF8" w:rsidR="0037452F" w:rsidRDefault="0037452F" w:rsidP="0037452F">
      <w:pPr>
        <w:pStyle w:val="Heading1"/>
        <w:spacing w:before="0" w:line="240" w:lineRule="auto"/>
        <w:rPr>
          <w:b/>
          <w:bCs/>
          <w:color w:val="A41034"/>
        </w:rPr>
      </w:pPr>
      <w:r>
        <w:rPr>
          <w:b/>
          <w:bCs/>
          <w:color w:val="A41034"/>
        </w:rPr>
        <w:t>To the best of your knowledge, is the student noted above in status according to the Department of Homeland Security (DHS) regulations and eligible for a transfer? If no, please provide an explanation in the box below.</w:t>
      </w:r>
    </w:p>
    <w:p w14:paraId="47FE313F" w14:textId="77777777" w:rsidR="0037452F" w:rsidRPr="00AE2B1D" w:rsidRDefault="00000000" w:rsidP="0037452F">
      <w:pPr>
        <w:spacing w:after="0" w:line="240" w:lineRule="auto"/>
        <w:rPr>
          <w:sz w:val="28"/>
          <w:szCs w:val="28"/>
        </w:rPr>
      </w:pPr>
      <w:sdt>
        <w:sdtPr>
          <w:rPr>
            <w:sz w:val="28"/>
            <w:szCs w:val="28"/>
          </w:rPr>
          <w:id w:val="-1803679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52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7452F">
        <w:rPr>
          <w:sz w:val="28"/>
          <w:szCs w:val="28"/>
        </w:rPr>
        <w:t xml:space="preserve"> Yes</w:t>
      </w:r>
    </w:p>
    <w:p w14:paraId="7DB41A1F" w14:textId="77777777" w:rsidR="0037452F" w:rsidRDefault="00000000" w:rsidP="0037452F">
      <w:pPr>
        <w:spacing w:after="0" w:line="240" w:lineRule="auto"/>
        <w:rPr>
          <w:sz w:val="28"/>
          <w:szCs w:val="28"/>
        </w:rPr>
      </w:pPr>
      <w:sdt>
        <w:sdtPr>
          <w:rPr>
            <w:sz w:val="28"/>
            <w:szCs w:val="28"/>
          </w:rPr>
          <w:id w:val="132147496"/>
          <w15:color w:val="000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52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7452F" w:rsidRPr="00AE2B1D">
        <w:rPr>
          <w:sz w:val="28"/>
          <w:szCs w:val="28"/>
        </w:rPr>
        <w:t xml:space="preserve"> </w:t>
      </w:r>
      <w:r w:rsidR="0037452F">
        <w:rPr>
          <w:sz w:val="28"/>
          <w:szCs w:val="28"/>
        </w:rPr>
        <w:t>No</w:t>
      </w:r>
    </w:p>
    <w:p w14:paraId="2FB852E7" w14:textId="77777777" w:rsidR="0037452F" w:rsidRPr="0037452F" w:rsidRDefault="0037452F" w:rsidP="003745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37452F" w:rsidRPr="00E77DB0" w14:paraId="4031975B" w14:textId="77777777" w:rsidTr="0037452F">
        <w:sdt>
          <w:sdtPr>
            <w:rPr>
              <w:rFonts w:cstheme="minorHAnsi"/>
              <w:sz w:val="28"/>
              <w:szCs w:val="28"/>
            </w:rPr>
            <w:id w:val="-727998830"/>
            <w:placeholder>
              <w:docPart w:val="70E28FD248CC49ACB83A4E2715B34C65"/>
            </w:placeholder>
            <w:showingPlcHdr/>
            <w:text/>
          </w:sdtPr>
          <w:sdtContent>
            <w:tc>
              <w:tcPr>
                <w:tcW w:w="10705" w:type="dxa"/>
              </w:tcPr>
              <w:p w14:paraId="6026810C" w14:textId="011E983C" w:rsidR="0037452F" w:rsidRPr="00591DD1" w:rsidRDefault="0037452F" w:rsidP="00EA7E55">
                <w:pPr>
                  <w:rPr>
                    <w:rFonts w:cstheme="minorHAnsi"/>
                    <w:sz w:val="28"/>
                    <w:szCs w:val="28"/>
                  </w:rPr>
                </w:pPr>
                <w:r w:rsidRPr="00591DD1"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Click or tap here t</w:t>
                </w:r>
                <w:r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o enter an explanation to your answer above if it was “no</w:t>
                </w:r>
                <w:r w:rsidRPr="00591DD1"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.</w:t>
                </w:r>
                <w:r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”</w:t>
                </w:r>
              </w:p>
            </w:tc>
          </w:sdtContent>
        </w:sdt>
      </w:tr>
    </w:tbl>
    <w:p w14:paraId="5198484F" w14:textId="77777777" w:rsidR="00745B2A" w:rsidRPr="00DF2B52" w:rsidRDefault="00745B2A" w:rsidP="00745B2A">
      <w:pPr>
        <w:spacing w:after="0" w:line="240" w:lineRule="auto"/>
        <w:rPr>
          <w:sz w:val="28"/>
          <w:szCs w:val="28"/>
        </w:rPr>
      </w:pPr>
    </w:p>
    <w:p w14:paraId="38C201B8" w14:textId="0907E772" w:rsidR="0029391E" w:rsidRDefault="0029391E" w:rsidP="0029391E">
      <w:pPr>
        <w:pStyle w:val="Heading1"/>
        <w:spacing w:before="0" w:line="240" w:lineRule="auto"/>
        <w:rPr>
          <w:b/>
          <w:bCs/>
          <w:color w:val="A41034"/>
        </w:rPr>
      </w:pPr>
      <w:r>
        <w:rPr>
          <w:b/>
          <w:bCs/>
          <w:color w:val="A41034"/>
        </w:rPr>
        <w:t>Are there any dependents in the student’s SEVIS record?</w:t>
      </w:r>
    </w:p>
    <w:tbl>
      <w:tblPr>
        <w:tblStyle w:val="TableGrid"/>
        <w:tblpPr w:leftFromText="180" w:rightFromText="180" w:vertAnchor="text" w:horzAnchor="margin" w:tblpXSpec="right" w:tblpY="19"/>
        <w:tblW w:w="0" w:type="auto"/>
        <w:tblLook w:val="04A0" w:firstRow="1" w:lastRow="0" w:firstColumn="1" w:lastColumn="0" w:noHBand="0" w:noVBand="1"/>
      </w:tblPr>
      <w:tblGrid>
        <w:gridCol w:w="7645"/>
      </w:tblGrid>
      <w:tr w:rsidR="00E92099" w:rsidRPr="00E77DB0" w14:paraId="4279D0F8" w14:textId="77777777" w:rsidTr="00E92099">
        <w:sdt>
          <w:sdtPr>
            <w:rPr>
              <w:rFonts w:cstheme="minorHAnsi"/>
              <w:sz w:val="28"/>
              <w:szCs w:val="28"/>
            </w:rPr>
            <w:id w:val="1100762516"/>
            <w:placeholder>
              <w:docPart w:val="C05F5AF9F8C546ABBE5F0BDB9FFDB7A3"/>
            </w:placeholder>
            <w:showingPlcHdr/>
            <w:text/>
          </w:sdtPr>
          <w:sdtContent>
            <w:tc>
              <w:tcPr>
                <w:tcW w:w="7645" w:type="dxa"/>
              </w:tcPr>
              <w:p w14:paraId="363FA3C0" w14:textId="0F4E5643" w:rsidR="00E92099" w:rsidRPr="00591DD1" w:rsidRDefault="00E92099" w:rsidP="00E92099">
                <w:pPr>
                  <w:rPr>
                    <w:rFonts w:cstheme="minorHAnsi"/>
                    <w:sz w:val="28"/>
                    <w:szCs w:val="28"/>
                  </w:rPr>
                </w:pPr>
                <w:r w:rsidRPr="00591DD1"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 xml:space="preserve">Click or tap here to enter </w:t>
                </w:r>
                <w:r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the number of dependents</w:t>
                </w:r>
                <w:r w:rsidRPr="00591DD1"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.</w:t>
                </w:r>
              </w:p>
            </w:tc>
          </w:sdtContent>
        </w:sdt>
      </w:tr>
    </w:tbl>
    <w:p w14:paraId="05C8B275" w14:textId="5D1C9036" w:rsidR="0029391E" w:rsidRPr="00AE2B1D" w:rsidRDefault="00000000" w:rsidP="0029391E">
      <w:pPr>
        <w:spacing w:after="0" w:line="240" w:lineRule="auto"/>
        <w:rPr>
          <w:sz w:val="28"/>
          <w:szCs w:val="28"/>
        </w:rPr>
      </w:pPr>
      <w:sdt>
        <w:sdtPr>
          <w:rPr>
            <w:sz w:val="28"/>
            <w:szCs w:val="28"/>
          </w:rPr>
          <w:id w:val="19974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391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9391E">
        <w:rPr>
          <w:sz w:val="28"/>
          <w:szCs w:val="28"/>
        </w:rPr>
        <w:t xml:space="preserve"> Yes, how many? </w:t>
      </w:r>
      <w:r w:rsidR="0029391E">
        <w:rPr>
          <w:sz w:val="28"/>
          <w:szCs w:val="28"/>
        </w:rPr>
        <w:tab/>
      </w:r>
    </w:p>
    <w:p w14:paraId="7F72F855" w14:textId="77777777" w:rsidR="0029391E" w:rsidRDefault="00000000" w:rsidP="0029391E">
      <w:pPr>
        <w:spacing w:after="0" w:line="240" w:lineRule="auto"/>
        <w:rPr>
          <w:sz w:val="28"/>
          <w:szCs w:val="28"/>
        </w:rPr>
      </w:pPr>
      <w:sdt>
        <w:sdtPr>
          <w:rPr>
            <w:sz w:val="28"/>
            <w:szCs w:val="28"/>
          </w:rPr>
          <w:id w:val="1463380798"/>
          <w15:color w:val="000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391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9391E" w:rsidRPr="00AE2B1D">
        <w:rPr>
          <w:sz w:val="28"/>
          <w:szCs w:val="28"/>
        </w:rPr>
        <w:t xml:space="preserve"> </w:t>
      </w:r>
      <w:r w:rsidR="0029391E">
        <w:rPr>
          <w:sz w:val="28"/>
          <w:szCs w:val="28"/>
        </w:rPr>
        <w:t>No</w:t>
      </w:r>
    </w:p>
    <w:p w14:paraId="62F5BB69" w14:textId="77777777" w:rsidR="00B61EB8" w:rsidRDefault="00B61EB8" w:rsidP="0029391E">
      <w:pPr>
        <w:spacing w:after="0" w:line="240" w:lineRule="auto"/>
        <w:rPr>
          <w:sz w:val="28"/>
          <w:szCs w:val="28"/>
        </w:rPr>
      </w:pPr>
    </w:p>
    <w:p w14:paraId="76660870" w14:textId="506087AE" w:rsidR="0072718C" w:rsidRDefault="00676EE1" w:rsidP="0072718C">
      <w:pPr>
        <w:pStyle w:val="Heading1"/>
        <w:spacing w:before="0" w:line="240" w:lineRule="auto"/>
        <w:rPr>
          <w:b/>
          <w:bCs/>
          <w:color w:val="A41034"/>
        </w:rPr>
      </w:pPr>
      <w:r>
        <w:rPr>
          <w:b/>
          <w:bCs/>
          <w:color w:val="A41034"/>
        </w:rPr>
        <w:t>Part 2 of t</w:t>
      </w:r>
      <w:r w:rsidR="0072718C">
        <w:rPr>
          <w:b/>
          <w:bCs/>
          <w:color w:val="A41034"/>
        </w:rPr>
        <w:t>his form was completed by:</w:t>
      </w:r>
    </w:p>
    <w:p w14:paraId="5D4AFCBA" w14:textId="77777777" w:rsidR="00B61EB8" w:rsidRDefault="00B61EB8" w:rsidP="0029391E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International Student Advisor Information"/>
        <w:tblDescription w:val="This is where the student's international student advisor provides their contact information should the Harvard International Office need more information about the student."/>
      </w:tblPr>
      <w:tblGrid>
        <w:gridCol w:w="2245"/>
        <w:gridCol w:w="8545"/>
      </w:tblGrid>
      <w:tr w:rsidR="0072718C" w:rsidRPr="00E77DB0" w14:paraId="7B1C1E5D" w14:textId="77777777" w:rsidTr="00776E5B">
        <w:trPr>
          <w:cantSplit/>
          <w:tblHeader/>
        </w:trPr>
        <w:tc>
          <w:tcPr>
            <w:tcW w:w="2245" w:type="dxa"/>
          </w:tcPr>
          <w:p w14:paraId="7086EC1A" w14:textId="3E6F04D2" w:rsidR="0072718C" w:rsidRPr="00A67509" w:rsidRDefault="00C360F0" w:rsidP="00EA7E5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7509">
              <w:rPr>
                <w:rFonts w:cstheme="minorHAnsi"/>
                <w:b/>
                <w:bCs/>
                <w:sz w:val="28"/>
                <w:szCs w:val="28"/>
              </w:rPr>
              <w:t>Name</w:t>
            </w:r>
          </w:p>
        </w:tc>
        <w:sdt>
          <w:sdtPr>
            <w:rPr>
              <w:rFonts w:cstheme="minorHAnsi"/>
              <w:sz w:val="28"/>
              <w:szCs w:val="28"/>
            </w:rPr>
            <w:id w:val="1215702483"/>
            <w:placeholder>
              <w:docPart w:val="C394AE9FB82E4BD1BBCE3A82E09DC013"/>
            </w:placeholder>
            <w:showingPlcHdr/>
          </w:sdtPr>
          <w:sdtContent>
            <w:tc>
              <w:tcPr>
                <w:tcW w:w="8545" w:type="dxa"/>
              </w:tcPr>
              <w:p w14:paraId="031C98BC" w14:textId="4804C1F1" w:rsidR="0072718C" w:rsidRPr="00591DD1" w:rsidRDefault="00C360F0" w:rsidP="00EA7E55">
                <w:pPr>
                  <w:rPr>
                    <w:rFonts w:cstheme="minorHAnsi"/>
                    <w:sz w:val="28"/>
                    <w:szCs w:val="28"/>
                  </w:rPr>
                </w:pPr>
                <w:r w:rsidRPr="00591DD1"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 xml:space="preserve">Click or tap here to enter </w:t>
                </w:r>
                <w:r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advisor’s name.</w:t>
                </w:r>
              </w:p>
            </w:tc>
          </w:sdtContent>
        </w:sdt>
      </w:tr>
      <w:tr w:rsidR="00C360F0" w:rsidRPr="00E77DB0" w14:paraId="362F4C7B" w14:textId="77777777" w:rsidTr="00C360F0">
        <w:tc>
          <w:tcPr>
            <w:tcW w:w="2245" w:type="dxa"/>
          </w:tcPr>
          <w:p w14:paraId="00C5CD3A" w14:textId="3D8D8843" w:rsidR="00C360F0" w:rsidRPr="00A67509" w:rsidRDefault="00C360F0" w:rsidP="00C360F0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7509">
              <w:rPr>
                <w:rFonts w:cstheme="minorHAnsi"/>
                <w:b/>
                <w:bCs/>
                <w:sz w:val="28"/>
                <w:szCs w:val="28"/>
              </w:rPr>
              <w:t>Title</w:t>
            </w:r>
          </w:p>
        </w:tc>
        <w:sdt>
          <w:sdtPr>
            <w:rPr>
              <w:rFonts w:cstheme="minorHAnsi"/>
              <w:sz w:val="28"/>
              <w:szCs w:val="28"/>
            </w:rPr>
            <w:id w:val="-53850951"/>
            <w:placeholder>
              <w:docPart w:val="2EABE03781174773B5E25DA9A47613EE"/>
            </w:placeholder>
            <w:showingPlcHdr/>
            <w:text/>
          </w:sdtPr>
          <w:sdtContent>
            <w:tc>
              <w:tcPr>
                <w:tcW w:w="8545" w:type="dxa"/>
              </w:tcPr>
              <w:p w14:paraId="3F5EE2CB" w14:textId="79B140B6" w:rsidR="00C360F0" w:rsidRPr="00591DD1" w:rsidRDefault="00C360F0" w:rsidP="00C360F0">
                <w:pPr>
                  <w:rPr>
                    <w:rFonts w:cstheme="minorHAnsi"/>
                    <w:sz w:val="28"/>
                    <w:szCs w:val="28"/>
                  </w:rPr>
                </w:pPr>
                <w:r w:rsidRPr="00591DD1"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 xml:space="preserve">Click or tap here to enter </w:t>
                </w:r>
                <w:r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advisor’s title</w:t>
                </w:r>
                <w:r w:rsidRPr="00591DD1"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.</w:t>
                </w:r>
              </w:p>
            </w:tc>
          </w:sdtContent>
        </w:sdt>
      </w:tr>
      <w:tr w:rsidR="00C360F0" w:rsidRPr="00E77DB0" w14:paraId="577AAF18" w14:textId="77777777" w:rsidTr="00C360F0">
        <w:tc>
          <w:tcPr>
            <w:tcW w:w="2245" w:type="dxa"/>
          </w:tcPr>
          <w:p w14:paraId="4F95DB9B" w14:textId="505EB936" w:rsidR="00C360F0" w:rsidRPr="00A67509" w:rsidRDefault="00C360F0" w:rsidP="00C360F0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7509">
              <w:rPr>
                <w:rFonts w:cstheme="minorHAnsi"/>
                <w:b/>
                <w:bCs/>
                <w:sz w:val="28"/>
                <w:szCs w:val="28"/>
              </w:rPr>
              <w:t>Email address</w:t>
            </w:r>
          </w:p>
        </w:tc>
        <w:sdt>
          <w:sdtPr>
            <w:rPr>
              <w:rFonts w:cstheme="minorHAnsi"/>
              <w:sz w:val="28"/>
              <w:szCs w:val="28"/>
            </w:rPr>
            <w:id w:val="-1296207000"/>
            <w:placeholder>
              <w:docPart w:val="BA154D8C3BD440E7BA767742AE5616B1"/>
            </w:placeholder>
            <w:showingPlcHdr/>
            <w:text/>
          </w:sdtPr>
          <w:sdtContent>
            <w:tc>
              <w:tcPr>
                <w:tcW w:w="8545" w:type="dxa"/>
              </w:tcPr>
              <w:p w14:paraId="4316A9BE" w14:textId="2DA6FFA7" w:rsidR="00C360F0" w:rsidRPr="00591DD1" w:rsidRDefault="00C360F0" w:rsidP="00C360F0">
                <w:pPr>
                  <w:rPr>
                    <w:rFonts w:cstheme="minorHAnsi"/>
                    <w:sz w:val="28"/>
                    <w:szCs w:val="28"/>
                  </w:rPr>
                </w:pPr>
                <w:r w:rsidRPr="00591DD1"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Click or tap here to ente</w:t>
                </w:r>
                <w:r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r advisor’s email address</w:t>
                </w:r>
                <w:r w:rsidRPr="00591DD1"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.</w:t>
                </w:r>
              </w:p>
            </w:tc>
          </w:sdtContent>
        </w:sdt>
      </w:tr>
      <w:tr w:rsidR="00C360F0" w:rsidRPr="00E77DB0" w14:paraId="1A2656CE" w14:textId="77777777" w:rsidTr="00C360F0">
        <w:tc>
          <w:tcPr>
            <w:tcW w:w="2245" w:type="dxa"/>
          </w:tcPr>
          <w:p w14:paraId="3E6EA7B0" w14:textId="047A793F" w:rsidR="00C360F0" w:rsidRPr="00A67509" w:rsidRDefault="00C360F0" w:rsidP="00C360F0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7509">
              <w:rPr>
                <w:rFonts w:cstheme="minorHAnsi"/>
                <w:b/>
                <w:bCs/>
                <w:sz w:val="28"/>
                <w:szCs w:val="28"/>
              </w:rPr>
              <w:t>Phone number</w:t>
            </w:r>
          </w:p>
        </w:tc>
        <w:sdt>
          <w:sdtPr>
            <w:rPr>
              <w:rFonts w:cstheme="minorHAnsi"/>
              <w:sz w:val="28"/>
              <w:szCs w:val="28"/>
            </w:rPr>
            <w:id w:val="-1431345230"/>
            <w:placeholder>
              <w:docPart w:val="147B8F3842DF46EABE609B92D835DED0"/>
            </w:placeholder>
            <w:showingPlcHdr/>
            <w:text/>
          </w:sdtPr>
          <w:sdtContent>
            <w:tc>
              <w:tcPr>
                <w:tcW w:w="8545" w:type="dxa"/>
              </w:tcPr>
              <w:p w14:paraId="3623E574" w14:textId="15BCD465" w:rsidR="00C360F0" w:rsidRDefault="00C360F0" w:rsidP="00C360F0">
                <w:pPr>
                  <w:rPr>
                    <w:rFonts w:cstheme="minorHAnsi"/>
                    <w:sz w:val="28"/>
                    <w:szCs w:val="28"/>
                  </w:rPr>
                </w:pPr>
                <w:r w:rsidRPr="00591DD1"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Click or tap here to ente</w:t>
                </w:r>
                <w:r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r advisor’s phone number.</w:t>
                </w:r>
              </w:p>
            </w:tc>
          </w:sdtContent>
        </w:sdt>
      </w:tr>
    </w:tbl>
    <w:p w14:paraId="55E4AFBF" w14:textId="77777777" w:rsidR="00DF2B52" w:rsidRDefault="00DF2B52" w:rsidP="00745B2A">
      <w:pPr>
        <w:spacing w:after="0" w:line="240" w:lineRule="auto"/>
        <w:rPr>
          <w:sz w:val="28"/>
          <w:szCs w:val="28"/>
        </w:rPr>
      </w:pPr>
    </w:p>
    <w:p w14:paraId="5AF21892" w14:textId="77777777" w:rsidR="00676EE1" w:rsidRDefault="00676EE1" w:rsidP="00745B2A">
      <w:pPr>
        <w:spacing w:after="0" w:line="240" w:lineRule="auto"/>
        <w:rPr>
          <w:color w:val="2F5496" w:themeColor="accent1" w:themeShade="BF"/>
          <w:sz w:val="28"/>
          <w:szCs w:val="28"/>
        </w:rPr>
      </w:pPr>
    </w:p>
    <w:p w14:paraId="76B4CC0F" w14:textId="22420CCF" w:rsidR="00DF2B52" w:rsidRPr="00745B2A" w:rsidRDefault="00DF2B52" w:rsidP="00745B2A">
      <w:pPr>
        <w:spacing w:after="0" w:line="240" w:lineRule="auto"/>
        <w:rPr>
          <w:color w:val="2F5496" w:themeColor="accent1" w:themeShade="BF"/>
          <w:sz w:val="28"/>
          <w:szCs w:val="28"/>
        </w:rPr>
      </w:pPr>
      <w:r w:rsidRPr="00745B2A">
        <w:rPr>
          <w:color w:val="2F5496" w:themeColor="accent1" w:themeShade="BF"/>
          <w:sz w:val="28"/>
          <w:szCs w:val="28"/>
        </w:rPr>
        <w:t xml:space="preserve">Signature of </w:t>
      </w:r>
      <w:r w:rsidR="007A17A3">
        <w:rPr>
          <w:color w:val="2F5496" w:themeColor="accent1" w:themeShade="BF"/>
          <w:sz w:val="28"/>
          <w:szCs w:val="28"/>
        </w:rPr>
        <w:t>Advisor</w:t>
      </w:r>
      <w:r w:rsidRPr="00745B2A">
        <w:rPr>
          <w:color w:val="2F5496" w:themeColor="accent1" w:themeShade="BF"/>
          <w:sz w:val="28"/>
          <w:szCs w:val="28"/>
        </w:rPr>
        <w:t xml:space="preserve"> _____________________</w:t>
      </w:r>
      <w:r w:rsidR="00C31737">
        <w:rPr>
          <w:color w:val="2F5496" w:themeColor="accent1" w:themeShade="BF"/>
          <w:sz w:val="28"/>
          <w:szCs w:val="28"/>
        </w:rPr>
        <w:t>_</w:t>
      </w:r>
      <w:r w:rsidRPr="00745B2A">
        <w:rPr>
          <w:color w:val="2F5496" w:themeColor="accent1" w:themeShade="BF"/>
          <w:sz w:val="28"/>
          <w:szCs w:val="28"/>
        </w:rPr>
        <w:t>________ Date</w:t>
      </w:r>
      <w:r w:rsidR="00C31737">
        <w:rPr>
          <w:color w:val="2F5496" w:themeColor="accent1" w:themeShade="BF"/>
          <w:sz w:val="28"/>
          <w:szCs w:val="28"/>
        </w:rPr>
        <w:t xml:space="preserve"> (mm/dd/yyyy)</w:t>
      </w:r>
      <w:r w:rsidRPr="00745B2A">
        <w:rPr>
          <w:color w:val="2F5496" w:themeColor="accent1" w:themeShade="BF"/>
          <w:sz w:val="28"/>
          <w:szCs w:val="28"/>
        </w:rPr>
        <w:t>__________</w:t>
      </w:r>
      <w:r w:rsidR="00C31737">
        <w:rPr>
          <w:color w:val="2F5496" w:themeColor="accent1" w:themeShade="BF"/>
          <w:sz w:val="28"/>
          <w:szCs w:val="28"/>
        </w:rPr>
        <w:t>___</w:t>
      </w:r>
    </w:p>
    <w:p w14:paraId="7D1551F6" w14:textId="77777777" w:rsidR="00DF2B52" w:rsidRDefault="00DF2B52" w:rsidP="00745B2A">
      <w:pPr>
        <w:spacing w:after="0" w:line="240" w:lineRule="auto"/>
        <w:rPr>
          <w:sz w:val="28"/>
          <w:szCs w:val="28"/>
        </w:rPr>
      </w:pPr>
    </w:p>
    <w:p w14:paraId="1376DB89" w14:textId="77777777" w:rsidR="00745B2A" w:rsidRDefault="00745B2A" w:rsidP="00745B2A">
      <w:pPr>
        <w:spacing w:after="0" w:line="240" w:lineRule="auto"/>
        <w:jc w:val="center"/>
        <w:rPr>
          <w:i/>
          <w:iCs/>
          <w:sz w:val="28"/>
          <w:szCs w:val="28"/>
        </w:rPr>
      </w:pPr>
    </w:p>
    <w:p w14:paraId="41211852" w14:textId="54DA572A" w:rsidR="00156FCA" w:rsidRPr="00156FCA" w:rsidRDefault="00DF2B52" w:rsidP="0072718C">
      <w:pPr>
        <w:spacing w:after="0" w:line="240" w:lineRule="auto"/>
        <w:jc w:val="center"/>
        <w:rPr>
          <w:sz w:val="28"/>
          <w:szCs w:val="28"/>
        </w:rPr>
      </w:pPr>
      <w:r w:rsidRPr="00972B80">
        <w:rPr>
          <w:rStyle w:val="Emphasis"/>
          <w:sz w:val="28"/>
          <w:szCs w:val="28"/>
        </w:rPr>
        <w:t xml:space="preserve">Digital signatures </w:t>
      </w:r>
      <w:r w:rsidRPr="00B75D76">
        <w:rPr>
          <w:rStyle w:val="Emphasis"/>
          <w:sz w:val="28"/>
          <w:szCs w:val="28"/>
        </w:rPr>
        <w:t xml:space="preserve">are </w:t>
      </w:r>
      <w:r w:rsidR="00B75D76" w:rsidRPr="00B75D76">
        <w:rPr>
          <w:rStyle w:val="Strong"/>
          <w:sz w:val="28"/>
          <w:szCs w:val="28"/>
        </w:rPr>
        <w:t>not</w:t>
      </w:r>
      <w:r w:rsidRPr="00972B80">
        <w:rPr>
          <w:rStyle w:val="Emphasis"/>
          <w:sz w:val="28"/>
          <w:szCs w:val="28"/>
        </w:rPr>
        <w:t xml:space="preserve"> accepted.  </w:t>
      </w:r>
      <w:r w:rsidR="00745B2A" w:rsidRPr="00972B80">
        <w:rPr>
          <w:rStyle w:val="Emphasis"/>
          <w:sz w:val="28"/>
          <w:szCs w:val="28"/>
        </w:rPr>
        <w:t>Please sign and date</w:t>
      </w:r>
      <w:r w:rsidRPr="00972B80">
        <w:rPr>
          <w:rStyle w:val="Emphasis"/>
          <w:sz w:val="28"/>
          <w:szCs w:val="28"/>
        </w:rPr>
        <w:t xml:space="preserve"> with a real signature.</w:t>
      </w:r>
    </w:p>
    <w:sectPr w:rsidR="00156FCA" w:rsidRPr="00156FCA" w:rsidSect="001A3EB2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EB03E" w14:textId="77777777" w:rsidR="00897D0A" w:rsidRDefault="00897D0A" w:rsidP="00FB04A6">
      <w:pPr>
        <w:spacing w:after="0" w:line="240" w:lineRule="auto"/>
      </w:pPr>
      <w:r>
        <w:separator/>
      </w:r>
    </w:p>
  </w:endnote>
  <w:endnote w:type="continuationSeparator" w:id="0">
    <w:p w14:paraId="1F29CD89" w14:textId="77777777" w:rsidR="00897D0A" w:rsidRDefault="00897D0A" w:rsidP="00FB0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18624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D8AD16" w14:textId="0F7C9008" w:rsidR="00FB04A6" w:rsidRDefault="00FB04A6">
        <w:pPr>
          <w:pStyle w:val="Footer"/>
          <w:jc w:val="center"/>
        </w:pPr>
        <w:r w:rsidRPr="00FB04A6">
          <w:rPr>
            <w:sz w:val="28"/>
            <w:szCs w:val="28"/>
          </w:rPr>
          <w:fldChar w:fldCharType="begin"/>
        </w:r>
        <w:r w:rsidRPr="00FB04A6">
          <w:rPr>
            <w:sz w:val="28"/>
            <w:szCs w:val="28"/>
          </w:rPr>
          <w:instrText xml:space="preserve"> PAGE   \* MERGEFORMAT </w:instrText>
        </w:r>
        <w:r w:rsidRPr="00FB04A6">
          <w:rPr>
            <w:sz w:val="28"/>
            <w:szCs w:val="28"/>
          </w:rPr>
          <w:fldChar w:fldCharType="separate"/>
        </w:r>
        <w:r w:rsidRPr="00FB04A6">
          <w:rPr>
            <w:noProof/>
            <w:sz w:val="28"/>
            <w:szCs w:val="28"/>
          </w:rPr>
          <w:t>2</w:t>
        </w:r>
        <w:r w:rsidRPr="00FB04A6">
          <w:rPr>
            <w:noProof/>
            <w:sz w:val="28"/>
            <w:szCs w:val="28"/>
          </w:rPr>
          <w:fldChar w:fldCharType="end"/>
        </w:r>
      </w:p>
    </w:sdtContent>
  </w:sdt>
  <w:p w14:paraId="48041E6A" w14:textId="77777777" w:rsidR="00FB04A6" w:rsidRDefault="00FB0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7EB65" w14:textId="77777777" w:rsidR="00897D0A" w:rsidRDefault="00897D0A" w:rsidP="00FB04A6">
      <w:pPr>
        <w:spacing w:after="0" w:line="240" w:lineRule="auto"/>
      </w:pPr>
      <w:r>
        <w:separator/>
      </w:r>
    </w:p>
  </w:footnote>
  <w:footnote w:type="continuationSeparator" w:id="0">
    <w:p w14:paraId="6CCF4F87" w14:textId="77777777" w:rsidR="00897D0A" w:rsidRDefault="00897D0A" w:rsidP="00FB0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E5DA5"/>
    <w:multiLevelType w:val="hybridMultilevel"/>
    <w:tmpl w:val="7068B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70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ZMt0RfAQWP2yRJdVZ/sTXizvHwMdgXly6xAkU0Re8Lr4jR4U9gSYl6SG1XAZ5HztFJTCaLcg/ro90ynS8h7n2A==" w:salt="r72fhEwV/wvHmLoBo9jpG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43"/>
    <w:rsid w:val="0000398A"/>
    <w:rsid w:val="00027614"/>
    <w:rsid w:val="00057611"/>
    <w:rsid w:val="00065A2E"/>
    <w:rsid w:val="00082E9A"/>
    <w:rsid w:val="000B0FD5"/>
    <w:rsid w:val="000B7083"/>
    <w:rsid w:val="000C30EB"/>
    <w:rsid w:val="00130008"/>
    <w:rsid w:val="001325F2"/>
    <w:rsid w:val="00133C61"/>
    <w:rsid w:val="00134E27"/>
    <w:rsid w:val="00137E87"/>
    <w:rsid w:val="00141C4C"/>
    <w:rsid w:val="00156FCA"/>
    <w:rsid w:val="001A3EB2"/>
    <w:rsid w:val="0020049A"/>
    <w:rsid w:val="00212F10"/>
    <w:rsid w:val="00245016"/>
    <w:rsid w:val="00264F71"/>
    <w:rsid w:val="00266BEE"/>
    <w:rsid w:val="00291022"/>
    <w:rsid w:val="0029391E"/>
    <w:rsid w:val="002D5240"/>
    <w:rsid w:val="002E2606"/>
    <w:rsid w:val="0037452F"/>
    <w:rsid w:val="00450C14"/>
    <w:rsid w:val="004E1B0F"/>
    <w:rsid w:val="00584943"/>
    <w:rsid w:val="00591DD1"/>
    <w:rsid w:val="005A58B1"/>
    <w:rsid w:val="005B199A"/>
    <w:rsid w:val="005B3B4A"/>
    <w:rsid w:val="005E098A"/>
    <w:rsid w:val="00604532"/>
    <w:rsid w:val="00676EE1"/>
    <w:rsid w:val="00677871"/>
    <w:rsid w:val="006934D7"/>
    <w:rsid w:val="006C0AED"/>
    <w:rsid w:val="006D611F"/>
    <w:rsid w:val="006F2527"/>
    <w:rsid w:val="0072718C"/>
    <w:rsid w:val="00745B2A"/>
    <w:rsid w:val="007478B9"/>
    <w:rsid w:val="00776E5B"/>
    <w:rsid w:val="00785C41"/>
    <w:rsid w:val="007A17A3"/>
    <w:rsid w:val="007E2CD0"/>
    <w:rsid w:val="008337A1"/>
    <w:rsid w:val="008540C2"/>
    <w:rsid w:val="00897D0A"/>
    <w:rsid w:val="008C6C76"/>
    <w:rsid w:val="008E49CE"/>
    <w:rsid w:val="008F4531"/>
    <w:rsid w:val="00933618"/>
    <w:rsid w:val="00972B80"/>
    <w:rsid w:val="009B1B69"/>
    <w:rsid w:val="009F2656"/>
    <w:rsid w:val="00A02C0F"/>
    <w:rsid w:val="00A46CBB"/>
    <w:rsid w:val="00A67509"/>
    <w:rsid w:val="00A86B43"/>
    <w:rsid w:val="00AC40FF"/>
    <w:rsid w:val="00AD10C9"/>
    <w:rsid w:val="00AE2B1D"/>
    <w:rsid w:val="00B168C8"/>
    <w:rsid w:val="00B31C44"/>
    <w:rsid w:val="00B43D36"/>
    <w:rsid w:val="00B547DC"/>
    <w:rsid w:val="00B61EB8"/>
    <w:rsid w:val="00B75BA0"/>
    <w:rsid w:val="00B75D76"/>
    <w:rsid w:val="00B7685D"/>
    <w:rsid w:val="00C31737"/>
    <w:rsid w:val="00C360F0"/>
    <w:rsid w:val="00C62140"/>
    <w:rsid w:val="00C927FE"/>
    <w:rsid w:val="00CA79D9"/>
    <w:rsid w:val="00CF5CFC"/>
    <w:rsid w:val="00D507C3"/>
    <w:rsid w:val="00D85818"/>
    <w:rsid w:val="00D87C88"/>
    <w:rsid w:val="00DB77BE"/>
    <w:rsid w:val="00DF267C"/>
    <w:rsid w:val="00DF2B52"/>
    <w:rsid w:val="00E26B4C"/>
    <w:rsid w:val="00E406A7"/>
    <w:rsid w:val="00E77DB0"/>
    <w:rsid w:val="00E92099"/>
    <w:rsid w:val="00ED4BB4"/>
    <w:rsid w:val="00EE5D74"/>
    <w:rsid w:val="00F86978"/>
    <w:rsid w:val="00FA1B07"/>
    <w:rsid w:val="00FB04A6"/>
    <w:rsid w:val="00FB4405"/>
    <w:rsid w:val="00FC6649"/>
    <w:rsid w:val="00FE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DD06E"/>
  <w15:chartTrackingRefBased/>
  <w15:docId w15:val="{1F5AD7BB-77EA-4814-848D-BFF53DA5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A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0A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0A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0A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C0AE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C0A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C0AE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C0AE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C0AE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A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0A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C0AE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C0AE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C0AE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6C0AE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C0AE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C0AE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C0AE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6C0A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qFormat/>
    <w:rsid w:val="00CF5CFC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CF5CFC"/>
    <w:rPr>
      <w:b/>
      <w:bCs/>
    </w:rPr>
  </w:style>
  <w:style w:type="character" w:styleId="BookTitle">
    <w:name w:val="Book Title"/>
    <w:basedOn w:val="DefaultParagraphFont"/>
    <w:uiPriority w:val="33"/>
    <w:qFormat/>
    <w:rsid w:val="00CF5CFC"/>
    <w:rPr>
      <w:b w:val="0"/>
      <w:bCs/>
      <w:i/>
      <w:iCs/>
      <w:spacing w:val="5"/>
    </w:rPr>
  </w:style>
  <w:style w:type="character" w:styleId="PlaceholderText">
    <w:name w:val="Placeholder Text"/>
    <w:basedOn w:val="DefaultParagraphFont"/>
    <w:uiPriority w:val="99"/>
    <w:semiHidden/>
    <w:rsid w:val="00FB4405"/>
    <w:rPr>
      <w:color w:val="auto"/>
    </w:rPr>
  </w:style>
  <w:style w:type="table" w:styleId="TableGrid">
    <w:name w:val="Table Grid"/>
    <w:basedOn w:val="TableNormal"/>
    <w:uiPriority w:val="39"/>
    <w:rsid w:val="00FB4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2F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2F1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137E87"/>
    <w:rPr>
      <w:i/>
      <w:iCs/>
    </w:rPr>
  </w:style>
  <w:style w:type="paragraph" w:styleId="ListParagraph">
    <w:name w:val="List Paragraph"/>
    <w:basedOn w:val="Normal"/>
    <w:uiPriority w:val="34"/>
    <w:qFormat/>
    <w:rsid w:val="00DF2B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0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4A6"/>
  </w:style>
  <w:style w:type="paragraph" w:styleId="Footer">
    <w:name w:val="footer"/>
    <w:basedOn w:val="Normal"/>
    <w:link w:val="FooterChar"/>
    <w:uiPriority w:val="99"/>
    <w:unhideWhenUsed/>
    <w:rsid w:val="00FB0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3CD6F524AC4649A81AF2366C5F1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9E8FE-B36D-4E73-9026-27B14BB71ED7}"/>
      </w:docPartPr>
      <w:docPartBody>
        <w:p w:rsidR="00A31F25" w:rsidRDefault="00C376C3" w:rsidP="00C376C3">
          <w:pPr>
            <w:pStyle w:val="0C3CD6F524AC4649A81AF2366C5F16C2"/>
          </w:pPr>
          <w:r w:rsidRPr="00591DD1"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Click or tap here to enter student’s last name.</w:t>
          </w:r>
        </w:p>
      </w:docPartBody>
    </w:docPart>
    <w:docPart>
      <w:docPartPr>
        <w:name w:val="F7DD4D33DFD04E46A587EC147EFF3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06CCE-26BD-4154-AE82-9EDE2760189C}"/>
      </w:docPartPr>
      <w:docPartBody>
        <w:p w:rsidR="00A31F25" w:rsidRDefault="00C376C3" w:rsidP="00C376C3">
          <w:pPr>
            <w:pStyle w:val="F7DD4D33DFD04E46A587EC147EFF3D2C"/>
          </w:pPr>
          <w:r w:rsidRPr="00591DD1"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Click or tap here to enter student’s first name.</w:t>
          </w:r>
        </w:p>
      </w:docPartBody>
    </w:docPart>
    <w:docPart>
      <w:docPartPr>
        <w:name w:val="C3C9C40E4B554AFFA555740EE521C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BCA1D-D228-4F52-B563-58A6109DD13B}"/>
      </w:docPartPr>
      <w:docPartBody>
        <w:p w:rsidR="00A31F25" w:rsidRDefault="00C376C3" w:rsidP="00C376C3">
          <w:pPr>
            <w:pStyle w:val="C3C9C40E4B554AFFA555740EE521C06F"/>
          </w:pPr>
          <w:r w:rsidRPr="00591DD1"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Click or tap here to enter student’s HUID.</w:t>
          </w:r>
        </w:p>
      </w:docPartBody>
    </w:docPart>
    <w:docPart>
      <w:docPartPr>
        <w:name w:val="1B88EB89B1D343A8855655AD88010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A1612-69C1-47EB-BDE1-4C1C9FFDA694}"/>
      </w:docPartPr>
      <w:docPartBody>
        <w:p w:rsidR="00500D7D" w:rsidRDefault="00C376C3" w:rsidP="00C376C3">
          <w:pPr>
            <w:pStyle w:val="1B88EB89B1D343A8855655AD88010B74"/>
          </w:pPr>
          <w:r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Enter date of birth using format</w:t>
          </w:r>
          <w:r w:rsidRPr="00591DD1"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 xml:space="preserve"> MM/DD/YYYY</w:t>
          </w:r>
          <w:r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.</w:t>
          </w:r>
        </w:p>
      </w:docPartBody>
    </w:docPart>
    <w:docPart>
      <w:docPartPr>
        <w:name w:val="9B0E46E6B49B454A845CBD0041ADC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B1FDB-4E0C-4F96-A4B6-5DCC7E4AFF15}"/>
      </w:docPartPr>
      <w:docPartBody>
        <w:p w:rsidR="00500D7D" w:rsidRDefault="00C376C3" w:rsidP="00C376C3">
          <w:pPr>
            <w:pStyle w:val="9B0E46E6B49B454A845CBD0041ADC37E"/>
          </w:pPr>
          <w:r w:rsidRPr="00591DD1"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 xml:space="preserve">Click or tap here to enter student’s </w:t>
          </w:r>
          <w:r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SEVIS #</w:t>
          </w:r>
          <w:r w:rsidRPr="00591DD1"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.</w:t>
          </w:r>
        </w:p>
      </w:docPartBody>
    </w:docPart>
    <w:docPart>
      <w:docPartPr>
        <w:name w:val="619E037E437A427683A3715B5B062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E67E3-AC60-4A4D-B577-7204224A8056}"/>
      </w:docPartPr>
      <w:docPartBody>
        <w:p w:rsidR="00500D7D" w:rsidRDefault="00C376C3" w:rsidP="00C376C3">
          <w:pPr>
            <w:pStyle w:val="619E037E437A427683A3715B5B062054"/>
          </w:pPr>
          <w:r w:rsidRPr="00591DD1"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Click or tap here to ente</w:t>
          </w:r>
          <w:r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r name of institution</w:t>
          </w:r>
          <w:r w:rsidRPr="00591DD1"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 xml:space="preserve"> .</w:t>
          </w:r>
        </w:p>
      </w:docPartBody>
    </w:docPart>
    <w:docPart>
      <w:docPartPr>
        <w:name w:val="3170055932764CD391F151276C1A6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F1B8C-9AB2-4DA8-A5FE-2B244A2CA48F}"/>
      </w:docPartPr>
      <w:docPartBody>
        <w:p w:rsidR="00500D7D" w:rsidRDefault="00C376C3" w:rsidP="00C376C3">
          <w:pPr>
            <w:pStyle w:val="3170055932764CD391F151276C1A6106"/>
          </w:pPr>
          <w:r w:rsidRPr="00591DD1"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Click or tap here to ente</w:t>
          </w:r>
          <w:r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r school’s program number.</w:t>
          </w:r>
        </w:p>
      </w:docPartBody>
    </w:docPart>
    <w:docPart>
      <w:docPartPr>
        <w:name w:val="7DEC926395D84528869FC4CD49482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AC72D-5367-4147-ADD6-99639D682451}"/>
      </w:docPartPr>
      <w:docPartBody>
        <w:p w:rsidR="00500D7D" w:rsidRDefault="00C376C3" w:rsidP="00C376C3">
          <w:pPr>
            <w:pStyle w:val="7DEC926395D84528869FC4CD494829A5"/>
          </w:pPr>
          <w:r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Enter date using format</w:t>
          </w:r>
          <w:r w:rsidRPr="00591DD1"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 xml:space="preserve"> MM/DD/YYYY</w:t>
          </w:r>
          <w:r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.</w:t>
          </w:r>
        </w:p>
      </w:docPartBody>
    </w:docPart>
    <w:docPart>
      <w:docPartPr>
        <w:name w:val="98F083D52DCA40EE9CF503E2622E3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7C7B1-57EF-4833-8659-717654B93115}"/>
      </w:docPartPr>
      <w:docPartBody>
        <w:p w:rsidR="00500D7D" w:rsidRDefault="00C376C3" w:rsidP="00C376C3">
          <w:pPr>
            <w:pStyle w:val="98F083D52DCA40EE9CF503E2622E3E8E"/>
          </w:pPr>
          <w:r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Enter date using format</w:t>
          </w:r>
          <w:r w:rsidRPr="00591DD1"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 xml:space="preserve"> MM/DD/YYYY</w:t>
          </w:r>
          <w:r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.</w:t>
          </w:r>
        </w:p>
      </w:docPartBody>
    </w:docPart>
    <w:docPart>
      <w:docPartPr>
        <w:name w:val="518FFEA5D2EA448CBD4F28A7485B2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6E55E-7525-4302-A861-2E1960DEACBF}"/>
      </w:docPartPr>
      <w:docPartBody>
        <w:p w:rsidR="00C376C3" w:rsidRDefault="00C376C3" w:rsidP="00C376C3">
          <w:pPr>
            <w:pStyle w:val="518FFEA5D2EA448CBD4F28A7485B2CBF1"/>
          </w:pPr>
          <w:r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Click or tap here to enter student’s country of citizenship.</w:t>
          </w:r>
        </w:p>
      </w:docPartBody>
    </w:docPart>
    <w:docPart>
      <w:docPartPr>
        <w:name w:val="055ABA1013674E4DAEF08A9D90150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58A9B-BAC9-4D61-8C49-D203D7CC2DA9}"/>
      </w:docPartPr>
      <w:docPartBody>
        <w:p w:rsidR="00C376C3" w:rsidRDefault="00C376C3" w:rsidP="00C376C3">
          <w:pPr>
            <w:pStyle w:val="055ABA1013674E4DAEF08A9D9015050D1"/>
          </w:pPr>
          <w:r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Click or tap here to enter student’s email address.</w:t>
          </w:r>
        </w:p>
      </w:docPartBody>
    </w:docPart>
    <w:docPart>
      <w:docPartPr>
        <w:name w:val="53D1E04094794CF1A0F2673E5A6DA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B1030-199F-4363-911F-F067C4E2870B}"/>
      </w:docPartPr>
      <w:docPartBody>
        <w:p w:rsidR="00C376C3" w:rsidRDefault="00C376C3" w:rsidP="00C376C3">
          <w:pPr>
            <w:pStyle w:val="53D1E04094794CF1A0F2673E5A6DAA591"/>
          </w:pPr>
          <w:r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Click or tap here to enter student’s telephone number.</w:t>
          </w:r>
        </w:p>
      </w:docPartBody>
    </w:docPart>
    <w:docPart>
      <w:docPartPr>
        <w:name w:val="70E28FD248CC49ACB83A4E2715B34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7A58F-79D8-43FB-B5C3-FB97B5F55609}"/>
      </w:docPartPr>
      <w:docPartBody>
        <w:p w:rsidR="00C376C3" w:rsidRDefault="00C376C3" w:rsidP="00C376C3">
          <w:pPr>
            <w:pStyle w:val="70E28FD248CC49ACB83A4E2715B34C651"/>
          </w:pPr>
          <w:r w:rsidRPr="00591DD1"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Click or tap here t</w:t>
          </w:r>
          <w:r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o enter an explanation to your answer above if it was “no</w:t>
          </w:r>
          <w:r w:rsidRPr="00591DD1"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.</w:t>
          </w:r>
          <w:r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”</w:t>
          </w:r>
        </w:p>
      </w:docPartBody>
    </w:docPart>
    <w:docPart>
      <w:docPartPr>
        <w:name w:val="C05F5AF9F8C546ABBE5F0BDB9FFDB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D4B33-89AF-49E9-8510-E218204CB659}"/>
      </w:docPartPr>
      <w:docPartBody>
        <w:p w:rsidR="00C376C3" w:rsidRDefault="00C376C3" w:rsidP="00C376C3">
          <w:pPr>
            <w:pStyle w:val="C05F5AF9F8C546ABBE5F0BDB9FFDB7A31"/>
          </w:pPr>
          <w:r w:rsidRPr="00591DD1"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 xml:space="preserve">Click or tap here to enter </w:t>
          </w:r>
          <w:r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the number of dependents</w:t>
          </w:r>
          <w:r w:rsidRPr="00591DD1"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.</w:t>
          </w:r>
        </w:p>
      </w:docPartBody>
    </w:docPart>
    <w:docPart>
      <w:docPartPr>
        <w:name w:val="2EABE03781174773B5E25DA9A4761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AD3DD-C390-449B-AC13-B129B304249A}"/>
      </w:docPartPr>
      <w:docPartBody>
        <w:p w:rsidR="00C376C3" w:rsidRDefault="00C376C3" w:rsidP="00C376C3">
          <w:pPr>
            <w:pStyle w:val="2EABE03781174773B5E25DA9A47613EE1"/>
          </w:pPr>
          <w:r w:rsidRPr="00591DD1"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 xml:space="preserve">Click or tap here to enter </w:t>
          </w:r>
          <w:r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advisor’s title</w:t>
          </w:r>
          <w:r w:rsidRPr="00591DD1"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.</w:t>
          </w:r>
        </w:p>
      </w:docPartBody>
    </w:docPart>
    <w:docPart>
      <w:docPartPr>
        <w:name w:val="BA154D8C3BD440E7BA767742AE561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DA238-B18D-45C6-9914-F1ED6E944681}"/>
      </w:docPartPr>
      <w:docPartBody>
        <w:p w:rsidR="00C376C3" w:rsidRDefault="00C376C3" w:rsidP="00C376C3">
          <w:pPr>
            <w:pStyle w:val="BA154D8C3BD440E7BA767742AE5616B11"/>
          </w:pPr>
          <w:r w:rsidRPr="00591DD1"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Click or tap here to ente</w:t>
          </w:r>
          <w:r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r advisor’s email address</w:t>
          </w:r>
          <w:r w:rsidRPr="00591DD1"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.</w:t>
          </w:r>
        </w:p>
      </w:docPartBody>
    </w:docPart>
    <w:docPart>
      <w:docPartPr>
        <w:name w:val="147B8F3842DF46EABE609B92D835D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99C1E-1845-48C7-9989-7E0430CB674F}"/>
      </w:docPartPr>
      <w:docPartBody>
        <w:p w:rsidR="00C376C3" w:rsidRDefault="00C376C3" w:rsidP="00C376C3">
          <w:pPr>
            <w:pStyle w:val="147B8F3842DF46EABE609B92D835DED01"/>
          </w:pPr>
          <w:r w:rsidRPr="00591DD1"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Click or tap here to ente</w:t>
          </w:r>
          <w:r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r advisor’s phone number.</w:t>
          </w:r>
        </w:p>
      </w:docPartBody>
    </w:docPart>
    <w:docPart>
      <w:docPartPr>
        <w:name w:val="C394AE9FB82E4BD1BBCE3A82E09DC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DA3F5-8577-47E0-BB4A-A1CCB639E54C}"/>
      </w:docPartPr>
      <w:docPartBody>
        <w:p w:rsidR="005F1060" w:rsidRDefault="00C376C3" w:rsidP="00C376C3">
          <w:pPr>
            <w:pStyle w:val="C394AE9FB82E4BD1BBCE3A82E09DC013"/>
          </w:pPr>
          <w:r w:rsidRPr="00591DD1"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 xml:space="preserve">Click or tap here to enter </w:t>
          </w:r>
          <w:r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advisor’s name.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C09"/>
    <w:rsid w:val="000961A0"/>
    <w:rsid w:val="000C30EB"/>
    <w:rsid w:val="000E009B"/>
    <w:rsid w:val="0020049A"/>
    <w:rsid w:val="00391B5E"/>
    <w:rsid w:val="003A7DFB"/>
    <w:rsid w:val="004A42E5"/>
    <w:rsid w:val="00500D7D"/>
    <w:rsid w:val="00554C09"/>
    <w:rsid w:val="005A7C8E"/>
    <w:rsid w:val="005C7C8C"/>
    <w:rsid w:val="005D5ABA"/>
    <w:rsid w:val="005F1060"/>
    <w:rsid w:val="00604532"/>
    <w:rsid w:val="006872E9"/>
    <w:rsid w:val="006C542D"/>
    <w:rsid w:val="00806C9F"/>
    <w:rsid w:val="009B7127"/>
    <w:rsid w:val="009C44C6"/>
    <w:rsid w:val="009D5BDD"/>
    <w:rsid w:val="00A15A08"/>
    <w:rsid w:val="00A31F25"/>
    <w:rsid w:val="00A658F6"/>
    <w:rsid w:val="00B22C5C"/>
    <w:rsid w:val="00B43D36"/>
    <w:rsid w:val="00BE6740"/>
    <w:rsid w:val="00C376C3"/>
    <w:rsid w:val="00C86D34"/>
    <w:rsid w:val="00D80404"/>
    <w:rsid w:val="00DA4BCE"/>
    <w:rsid w:val="00DF267C"/>
    <w:rsid w:val="00E82CF7"/>
    <w:rsid w:val="00ED2600"/>
    <w:rsid w:val="00F41694"/>
    <w:rsid w:val="00FA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76C3"/>
    <w:rPr>
      <w:color w:val="auto"/>
    </w:rPr>
  </w:style>
  <w:style w:type="paragraph" w:customStyle="1" w:styleId="0C3CD6F524AC4649A81AF2366C5F16C2">
    <w:name w:val="0C3CD6F524AC4649A81AF2366C5F16C2"/>
    <w:rsid w:val="00C376C3"/>
    <w:rPr>
      <w:rFonts w:eastAsiaTheme="minorHAnsi"/>
      <w:kern w:val="0"/>
      <w14:ligatures w14:val="none"/>
    </w:rPr>
  </w:style>
  <w:style w:type="paragraph" w:customStyle="1" w:styleId="F7DD4D33DFD04E46A587EC147EFF3D2C">
    <w:name w:val="F7DD4D33DFD04E46A587EC147EFF3D2C"/>
    <w:rsid w:val="00C376C3"/>
    <w:rPr>
      <w:rFonts w:eastAsiaTheme="minorHAnsi"/>
      <w:kern w:val="0"/>
      <w14:ligatures w14:val="none"/>
    </w:rPr>
  </w:style>
  <w:style w:type="paragraph" w:customStyle="1" w:styleId="C3C9C40E4B554AFFA555740EE521C06F">
    <w:name w:val="C3C9C40E4B554AFFA555740EE521C06F"/>
    <w:rsid w:val="00C376C3"/>
    <w:rPr>
      <w:rFonts w:eastAsiaTheme="minorHAnsi"/>
      <w:kern w:val="0"/>
      <w14:ligatures w14:val="none"/>
    </w:rPr>
  </w:style>
  <w:style w:type="paragraph" w:customStyle="1" w:styleId="1B88EB89B1D343A8855655AD88010B74">
    <w:name w:val="1B88EB89B1D343A8855655AD88010B74"/>
    <w:rsid w:val="00C376C3"/>
    <w:rPr>
      <w:rFonts w:eastAsiaTheme="minorHAnsi"/>
      <w:kern w:val="0"/>
      <w14:ligatures w14:val="none"/>
    </w:rPr>
  </w:style>
  <w:style w:type="paragraph" w:customStyle="1" w:styleId="518FFEA5D2EA448CBD4F28A7485B2CBF1">
    <w:name w:val="518FFEA5D2EA448CBD4F28A7485B2CBF1"/>
    <w:rsid w:val="00C376C3"/>
    <w:rPr>
      <w:rFonts w:eastAsiaTheme="minorHAnsi"/>
      <w:kern w:val="0"/>
      <w14:ligatures w14:val="none"/>
    </w:rPr>
  </w:style>
  <w:style w:type="paragraph" w:customStyle="1" w:styleId="055ABA1013674E4DAEF08A9D9015050D1">
    <w:name w:val="055ABA1013674E4DAEF08A9D9015050D1"/>
    <w:rsid w:val="00C376C3"/>
    <w:rPr>
      <w:rFonts w:eastAsiaTheme="minorHAnsi"/>
      <w:kern w:val="0"/>
      <w14:ligatures w14:val="none"/>
    </w:rPr>
  </w:style>
  <w:style w:type="paragraph" w:customStyle="1" w:styleId="53D1E04094794CF1A0F2673E5A6DAA591">
    <w:name w:val="53D1E04094794CF1A0F2673E5A6DAA591"/>
    <w:rsid w:val="00C376C3"/>
    <w:rPr>
      <w:rFonts w:eastAsiaTheme="minorHAnsi"/>
      <w:kern w:val="0"/>
      <w14:ligatures w14:val="none"/>
    </w:rPr>
  </w:style>
  <w:style w:type="paragraph" w:customStyle="1" w:styleId="9B0E46E6B49B454A845CBD0041ADC37E">
    <w:name w:val="9B0E46E6B49B454A845CBD0041ADC37E"/>
    <w:rsid w:val="00C376C3"/>
    <w:rPr>
      <w:rFonts w:eastAsiaTheme="minorHAnsi"/>
      <w:kern w:val="0"/>
      <w14:ligatures w14:val="none"/>
    </w:rPr>
  </w:style>
  <w:style w:type="paragraph" w:customStyle="1" w:styleId="619E037E437A427683A3715B5B062054">
    <w:name w:val="619E037E437A427683A3715B5B062054"/>
    <w:rsid w:val="00C376C3"/>
    <w:rPr>
      <w:rFonts w:eastAsiaTheme="minorHAnsi"/>
      <w:kern w:val="0"/>
      <w14:ligatures w14:val="none"/>
    </w:rPr>
  </w:style>
  <w:style w:type="paragraph" w:customStyle="1" w:styleId="3170055932764CD391F151276C1A6106">
    <w:name w:val="3170055932764CD391F151276C1A6106"/>
    <w:rsid w:val="00C376C3"/>
    <w:rPr>
      <w:rFonts w:eastAsiaTheme="minorHAnsi"/>
      <w:kern w:val="0"/>
      <w14:ligatures w14:val="none"/>
    </w:rPr>
  </w:style>
  <w:style w:type="paragraph" w:customStyle="1" w:styleId="7DEC926395D84528869FC4CD494829A5">
    <w:name w:val="7DEC926395D84528869FC4CD494829A5"/>
    <w:rsid w:val="00C376C3"/>
    <w:rPr>
      <w:rFonts w:eastAsiaTheme="minorHAnsi"/>
      <w:kern w:val="0"/>
      <w14:ligatures w14:val="none"/>
    </w:rPr>
  </w:style>
  <w:style w:type="paragraph" w:customStyle="1" w:styleId="98F083D52DCA40EE9CF503E2622E3E8E">
    <w:name w:val="98F083D52DCA40EE9CF503E2622E3E8E"/>
    <w:rsid w:val="00C376C3"/>
    <w:rPr>
      <w:rFonts w:eastAsiaTheme="minorHAnsi"/>
      <w:kern w:val="0"/>
      <w14:ligatures w14:val="none"/>
    </w:rPr>
  </w:style>
  <w:style w:type="paragraph" w:customStyle="1" w:styleId="70E28FD248CC49ACB83A4E2715B34C651">
    <w:name w:val="70E28FD248CC49ACB83A4E2715B34C651"/>
    <w:rsid w:val="00C376C3"/>
    <w:rPr>
      <w:rFonts w:eastAsiaTheme="minorHAnsi"/>
      <w:kern w:val="0"/>
      <w14:ligatures w14:val="none"/>
    </w:rPr>
  </w:style>
  <w:style w:type="paragraph" w:customStyle="1" w:styleId="C05F5AF9F8C546ABBE5F0BDB9FFDB7A31">
    <w:name w:val="C05F5AF9F8C546ABBE5F0BDB9FFDB7A31"/>
    <w:rsid w:val="00C376C3"/>
    <w:rPr>
      <w:rFonts w:eastAsiaTheme="minorHAnsi"/>
      <w:kern w:val="0"/>
      <w14:ligatures w14:val="none"/>
    </w:rPr>
  </w:style>
  <w:style w:type="paragraph" w:customStyle="1" w:styleId="C394AE9FB82E4BD1BBCE3A82E09DC013">
    <w:name w:val="C394AE9FB82E4BD1BBCE3A82E09DC013"/>
    <w:rsid w:val="00C376C3"/>
    <w:rPr>
      <w:rFonts w:eastAsiaTheme="minorHAnsi"/>
      <w:kern w:val="0"/>
      <w14:ligatures w14:val="none"/>
    </w:rPr>
  </w:style>
  <w:style w:type="paragraph" w:customStyle="1" w:styleId="2EABE03781174773B5E25DA9A47613EE1">
    <w:name w:val="2EABE03781174773B5E25DA9A47613EE1"/>
    <w:rsid w:val="00C376C3"/>
    <w:rPr>
      <w:rFonts w:eastAsiaTheme="minorHAnsi"/>
      <w:kern w:val="0"/>
      <w14:ligatures w14:val="none"/>
    </w:rPr>
  </w:style>
  <w:style w:type="paragraph" w:customStyle="1" w:styleId="BA154D8C3BD440E7BA767742AE5616B11">
    <w:name w:val="BA154D8C3BD440E7BA767742AE5616B11"/>
    <w:rsid w:val="00C376C3"/>
    <w:rPr>
      <w:rFonts w:eastAsiaTheme="minorHAnsi"/>
      <w:kern w:val="0"/>
      <w14:ligatures w14:val="none"/>
    </w:rPr>
  </w:style>
  <w:style w:type="paragraph" w:customStyle="1" w:styleId="147B8F3842DF46EABE609B92D835DED01">
    <w:name w:val="147B8F3842DF46EABE609B92D835DED01"/>
    <w:rsid w:val="00C376C3"/>
    <w:rPr>
      <w:rFonts w:eastAsiaTheme="minorHAnsi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3</Pages>
  <Words>668</Words>
  <Characters>3444</Characters>
  <Application>Microsoft Office Word</Application>
  <DocSecurity>0</DocSecurity>
  <Lines>118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Harvard Summer School Transfer In To Harvard Form</vt:lpstr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Harvard Summer School Transfer In To Harvard Form</dc:title>
  <dc:subject/>
  <dc:creator>Hoegen Dijkhof, Lauren</dc:creator>
  <cp:keywords/>
  <dc:description/>
  <cp:lastModifiedBy>Hoegen Dijkhof, Lauren</cp:lastModifiedBy>
  <cp:revision>69</cp:revision>
  <dcterms:created xsi:type="dcterms:W3CDTF">2023-10-02T17:41:00Z</dcterms:created>
  <dcterms:modified xsi:type="dcterms:W3CDTF">2025-12-19T17:03:00Z</dcterms:modified>
</cp:coreProperties>
</file>